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="00100458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поставки материалов для плановых и внеплановых ремонтных работ объектов АО «АТЭК»  </w:t>
      </w:r>
      <w:r w:rsidR="00100458">
        <w:rPr>
          <w:b/>
          <w:sz w:val="24"/>
          <w:lang w:eastAsia="ru-RU"/>
        </w:rPr>
        <w:t xml:space="preserve">                                  </w:t>
      </w:r>
      <w:r>
        <w:rPr>
          <w:b/>
          <w:sz w:val="24"/>
          <w:lang w:eastAsia="ru-RU"/>
        </w:rPr>
        <w:t>(</w:t>
      </w:r>
      <w:r w:rsidR="00100458">
        <w:rPr>
          <w:b/>
          <w:sz w:val="24"/>
          <w:lang w:eastAsia="ru-RU"/>
        </w:rPr>
        <w:t>Труба и скорлупа ППУ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100458">
        <w:rPr>
          <w:sz w:val="22"/>
          <w:szCs w:val="28"/>
          <w:lang w:eastAsia="ru-RU"/>
        </w:rPr>
        <w:t xml:space="preserve"> среди субъектов малого и среднего предпринимательства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100458">
        <w:rPr>
          <w:sz w:val="24"/>
          <w:lang w:eastAsia="ru-RU"/>
        </w:rPr>
        <w:t>труба и скорлупа ППУ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 xml:space="preserve">материалов для плановых и внеплановых ремонтных работ объектов АО «АТЭК»  </w:t>
      </w:r>
      <w:r w:rsidR="002E42A4" w:rsidRPr="00AB5276">
        <w:rPr>
          <w:sz w:val="24"/>
          <w:lang w:eastAsia="ru-RU"/>
        </w:rPr>
        <w:t>(</w:t>
      </w:r>
      <w:r w:rsidR="00100458">
        <w:rPr>
          <w:sz w:val="24"/>
          <w:lang w:eastAsia="ru-RU"/>
        </w:rPr>
        <w:t>труба и скорлупа ППУ</w:t>
      </w:r>
      <w:r w:rsidR="002E42A4"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100458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100458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100458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100458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100458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Минимальный срок отсрочки оплаты: 60 (шестьдесят календарных дней)</w:t>
            </w:r>
          </w:p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1004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CD798B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Россия, Краснодарский край, г. Краснодар,</w:t>
            </w:r>
            <w:r w:rsidR="00CD798B">
              <w:rPr>
                <w:szCs w:val="22"/>
              </w:rPr>
              <w:t xml:space="preserve">          </w:t>
            </w:r>
            <w:r w:rsidRPr="004E0145">
              <w:rPr>
                <w:szCs w:val="22"/>
              </w:rPr>
              <w:t xml:space="preserve"> </w:t>
            </w:r>
            <w:proofErr w:type="spellStart"/>
            <w:r w:rsidR="00CD798B">
              <w:rPr>
                <w:szCs w:val="22"/>
              </w:rPr>
              <w:t>пр</w:t>
            </w:r>
            <w:proofErr w:type="spellEnd"/>
            <w:r w:rsidR="00CD798B">
              <w:rPr>
                <w:szCs w:val="22"/>
              </w:rPr>
              <w:t>-д Мирный, 6</w:t>
            </w:r>
            <w:r w:rsidRPr="004E0145">
              <w:rPr>
                <w:szCs w:val="22"/>
              </w:rPr>
              <w:t>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100458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100458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100458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10045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100458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4E0145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100458">
        <w:tc>
          <w:tcPr>
            <w:tcW w:w="7234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10045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933FE5">
      <w:pPr>
        <w:ind w:left="708"/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100458">
        <w:rPr>
          <w:iCs/>
          <w:szCs w:val="28"/>
          <w:lang w:eastAsia="ru-RU"/>
        </w:rPr>
        <w:t>трубы и скорлупы ППУ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"/>
        <w:gridCol w:w="851"/>
        <w:gridCol w:w="851"/>
        <w:gridCol w:w="708"/>
        <w:gridCol w:w="851"/>
        <w:gridCol w:w="992"/>
        <w:gridCol w:w="992"/>
      </w:tblGrid>
      <w:tr w:rsidR="00100458" w:rsidRPr="00933FE5" w:rsidTr="00933FE5">
        <w:trPr>
          <w:cantSplit/>
          <w:trHeight w:val="1134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100458" w:rsidRPr="00933FE5" w:rsidRDefault="00100458" w:rsidP="0010045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00458" w:rsidRPr="00933FE5" w:rsidRDefault="00100458" w:rsidP="0010045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134" w:type="dxa"/>
            <w:textDirection w:val="btLr"/>
            <w:vAlign w:val="center"/>
          </w:tcPr>
          <w:p w:rsidR="00100458" w:rsidRPr="00933FE5" w:rsidRDefault="00100458" w:rsidP="00100458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Диаметр трубы </w:t>
            </w:r>
            <w:proofErr w:type="gramStart"/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/толщина, мм</w:t>
            </w:r>
          </w:p>
        </w:tc>
        <w:tc>
          <w:tcPr>
            <w:tcW w:w="851" w:type="dxa"/>
            <w:textDirection w:val="btLr"/>
            <w:vAlign w:val="center"/>
          </w:tcPr>
          <w:p w:rsidR="00100458" w:rsidRPr="00933FE5" w:rsidRDefault="00100458" w:rsidP="00100458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 xml:space="preserve">Толщина стенки, </w:t>
            </w:r>
            <w:proofErr w:type="gramStart"/>
            <w:r w:rsidRPr="00933FE5">
              <w:rPr>
                <w:b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51" w:type="dxa"/>
            <w:textDirection w:val="btLr"/>
          </w:tcPr>
          <w:p w:rsidR="00100458" w:rsidRPr="00933FE5" w:rsidRDefault="00100458" w:rsidP="00100458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оболочки</w:t>
            </w:r>
          </w:p>
        </w:tc>
        <w:tc>
          <w:tcPr>
            <w:tcW w:w="708" w:type="dxa"/>
            <w:vAlign w:val="center"/>
          </w:tcPr>
          <w:p w:rsidR="00100458" w:rsidRPr="00933FE5" w:rsidRDefault="00100458" w:rsidP="0010045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100458" w:rsidRPr="00933FE5" w:rsidRDefault="00100458" w:rsidP="00100458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100458" w:rsidRPr="00933FE5" w:rsidRDefault="00100458" w:rsidP="00933FE5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</w:t>
            </w:r>
          </w:p>
          <w:p w:rsidR="00100458" w:rsidRPr="00933FE5" w:rsidRDefault="00100458" w:rsidP="00933FE5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без НДС</w:t>
            </w:r>
          </w:p>
        </w:tc>
        <w:tc>
          <w:tcPr>
            <w:tcW w:w="992" w:type="dxa"/>
          </w:tcPr>
          <w:p w:rsidR="00100458" w:rsidRPr="00933FE5" w:rsidRDefault="00100458" w:rsidP="00100458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33FE5">
              <w:rPr>
                <w:b/>
                <w:sz w:val="20"/>
                <w:szCs w:val="20"/>
                <w:lang w:eastAsia="ru-RU"/>
              </w:rPr>
              <w:t>цена, руб.</w:t>
            </w:r>
            <w:r w:rsidRPr="00933FE5">
              <w:rPr>
                <w:b/>
                <w:sz w:val="20"/>
                <w:szCs w:val="20"/>
                <w:lang w:eastAsia="ru-RU"/>
              </w:rPr>
              <w:br/>
              <w:t>с НДС</w:t>
            </w: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1020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Align w:val="bottom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1020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1020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108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1220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1220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133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159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159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159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219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219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219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273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273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325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325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325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426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426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426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530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530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530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630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630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720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720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76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76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820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820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Скорлупа ППУ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1020х10/1200-1-ППУ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108х4/180-1-ППУ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180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108х4/200-2-ППУ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200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133х4,5/225-1-ППУ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225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133х4,5/225-1-ППУ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159х4,5/250-1-ППУ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250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159х4,5/250-1-ППУ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250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219х6/315-1-ППУ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315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219х6/315-1-ППУ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315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25х3,2/110-2-ППУ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25х3,2/110-2-ППУ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273х6/400-1-ППУ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273х7/400-1-ППУ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273х7/400-1-ППУ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325х7/450-1-ППУ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450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325х7/450-1-ППУ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450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325х8/450-1-ППУ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450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32х3,2/125-2-ППУ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32х3,2/125-2-ППУ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377х9/500-1-ППУ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40х3,5/125-1-ППУ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40х3,5/140-2-ППУ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426х7/560-1-ППУ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560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426х7/560-1-ППУ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560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530х10/710-1-ППУ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710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530х8/710-1-ППУ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710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530х8/710-1-ППУ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710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530х9/675-1-ППУ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675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57х3,5/125-1-ППУ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57х3,5/140-2-ППУ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630х9/800-1-ППУ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720х9/900-1-ППУ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76х3,5/140-1-ППУ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76х3</w:t>
            </w:r>
            <w:bookmarkStart w:id="0" w:name="_GoBack"/>
            <w:bookmarkEnd w:id="0"/>
            <w:r w:rsidRPr="00933FE5">
              <w:rPr>
                <w:color w:val="000000"/>
                <w:sz w:val="20"/>
                <w:szCs w:val="20"/>
                <w:lang w:eastAsia="ru-RU"/>
              </w:rPr>
              <w:t>,5/140-1-ППУ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76х4/140-1-ППУ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76х4/160-2-ППУ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820х9/1000-1-ППУ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1000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89х3,5/160-1-ППУ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89х3,5/160-1-ППУ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89х4/160-1-ППУ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89х4/160-1-ППУ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89х4/180-2-ППУ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180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Труба ст. 920х9/1120-1-ППУ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1120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108х4/180-1-ППУ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180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108х4/200-2-ППУ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108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200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133х4,5/225-1-ППУ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133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225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133х4,5/225-1-ППУ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133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159х4,5/250-1-ППУ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159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250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159х4,5/250-1-ППУ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159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250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25х3,2/110-2-ППУ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25х3,2/110-2-ППУ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32х3,2/110-1-ППУ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110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32х3,2/125-2-ППУ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32х3,2/125-2-ППУ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40х3,5/125-1-ППУ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40х3,5/140-2-</w:t>
            </w:r>
            <w:r w:rsidRPr="00933FE5">
              <w:rPr>
                <w:color w:val="000000"/>
                <w:sz w:val="20"/>
                <w:szCs w:val="20"/>
                <w:lang w:eastAsia="ru-RU"/>
              </w:rPr>
              <w:lastRenderedPageBreak/>
              <w:t>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lastRenderedPageBreak/>
              <w:t>Ду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 40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140 </w:t>
            </w:r>
            <w:r w:rsidRPr="00933FE5">
              <w:rPr>
                <w:color w:val="000000"/>
                <w:sz w:val="20"/>
                <w:szCs w:val="20"/>
                <w:lang w:eastAsia="ru-RU"/>
              </w:rPr>
              <w:lastRenderedPageBreak/>
              <w:t>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lastRenderedPageBreak/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57х3,5/125-1-ППУ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57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125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57х3,5/140-2-ППУ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57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76х3,5/140-1-ППУ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76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140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76х4/160-2-ППУ ОЦ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76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89х3,5/160-1-ППУ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89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89х4/160-1-ППУ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89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160 ПЭ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33FE5" w:rsidRPr="00933FE5" w:rsidTr="00933FE5">
        <w:trPr>
          <w:trHeight w:val="282"/>
        </w:trPr>
        <w:tc>
          <w:tcPr>
            <w:tcW w:w="959" w:type="dxa"/>
            <w:shd w:val="clear" w:color="auto" w:fill="auto"/>
            <w:noWrap/>
            <w:vAlign w:val="bottom"/>
          </w:tcPr>
          <w:p w:rsidR="00933FE5" w:rsidRPr="00933FE5" w:rsidRDefault="00933FE5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33FE5" w:rsidRPr="00933FE5" w:rsidRDefault="00933FE5" w:rsidP="001004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Труба ст.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 89х4/180-2-ППУ ПЭ</w:t>
            </w:r>
          </w:p>
        </w:tc>
        <w:tc>
          <w:tcPr>
            <w:tcW w:w="1134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 xml:space="preserve">89 </w:t>
            </w:r>
            <w:proofErr w:type="spellStart"/>
            <w:r w:rsidRPr="00933FE5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933FE5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933FE5" w:rsidRPr="00933FE5" w:rsidRDefault="00933FE5" w:rsidP="00CD00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180 ОЦ</w:t>
            </w:r>
          </w:p>
        </w:tc>
        <w:tc>
          <w:tcPr>
            <w:tcW w:w="708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1" w:type="dxa"/>
          </w:tcPr>
          <w:p w:rsidR="00933FE5" w:rsidRPr="00933FE5" w:rsidRDefault="00933FE5" w:rsidP="00100458">
            <w:pPr>
              <w:jc w:val="center"/>
              <w:rPr>
                <w:sz w:val="20"/>
                <w:szCs w:val="20"/>
              </w:rPr>
            </w:pPr>
            <w:r w:rsidRPr="00933FE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FE5" w:rsidRPr="00933FE5" w:rsidRDefault="00933FE5" w:rsidP="001004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100458" w:rsidRDefault="00100458"/>
    <w:sectPr w:rsidR="0010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100458"/>
    <w:rsid w:val="00273DB5"/>
    <w:rsid w:val="002E42A4"/>
    <w:rsid w:val="0043154E"/>
    <w:rsid w:val="004721EC"/>
    <w:rsid w:val="004E0145"/>
    <w:rsid w:val="005D3B58"/>
    <w:rsid w:val="00714DDA"/>
    <w:rsid w:val="008300D2"/>
    <w:rsid w:val="008B6AEB"/>
    <w:rsid w:val="00933FE5"/>
    <w:rsid w:val="00B22E60"/>
    <w:rsid w:val="00B54A75"/>
    <w:rsid w:val="00C5442A"/>
    <w:rsid w:val="00CD798B"/>
    <w:rsid w:val="00E164C8"/>
    <w:rsid w:val="00E175CE"/>
    <w:rsid w:val="00E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5046-658E-4F6C-B000-5DF18F0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2017-02-16T08:11:00Z</cp:lastPrinted>
  <dcterms:created xsi:type="dcterms:W3CDTF">2017-02-14T07:26:00Z</dcterms:created>
  <dcterms:modified xsi:type="dcterms:W3CDTF">2017-02-16T08:13:00Z</dcterms:modified>
</cp:coreProperties>
</file>