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467546" w:rsidRDefault="009E7D37" w:rsidP="00467546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467546" w:rsidRPr="007D0CDB">
        <w:rPr>
          <w:b/>
          <w:sz w:val="24"/>
        </w:rPr>
        <w:t xml:space="preserve">на </w:t>
      </w:r>
      <w:r w:rsidR="004300E7" w:rsidRPr="004C231F">
        <w:rPr>
          <w:b/>
          <w:sz w:val="24"/>
        </w:rPr>
        <w:t xml:space="preserve">проведение экспертизы </w:t>
      </w:r>
      <w:r w:rsidR="003C401D" w:rsidRPr="003C401D">
        <w:rPr>
          <w:b/>
          <w:sz w:val="24"/>
        </w:rPr>
        <w:t>промышленной безопасности зданий объектов для нужд  филиалов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467546" w:rsidRDefault="00467546" w:rsidP="00467546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2"/>
                <w:szCs w:val="22"/>
                <w:lang w:eastAsia="ru-RU"/>
              </w:rPr>
            </w:pPr>
            <w:r w:rsidRPr="00467546">
              <w:rPr>
                <w:i/>
                <w:sz w:val="22"/>
                <w:szCs w:val="22"/>
                <w:lang w:eastAsia="ru-RU"/>
              </w:rPr>
              <w:t>_____________с НДС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/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без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НДС</w:t>
            </w: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  <w:r w:rsidR="00467546">
              <w:rPr>
                <w:sz w:val="22"/>
                <w:szCs w:val="22"/>
                <w:lang w:eastAsia="ru-RU"/>
              </w:rPr>
              <w:t>(до 31 августа 2016г.)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4675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467546" w:rsidRPr="0046754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100% оплата в течение 100 (ста) рабочих дней после по</w:t>
            </w:r>
            <w:r w:rsidR="0046754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дписания Акта выполненных работ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EF2F62">
        <w:trPr>
          <w:trHeight w:hRule="exact" w:val="19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квалифицированного персонала, предлагаемого участником для выполнения всего комплекса работ, а именно наличие эксперта/экспертов аттестованного/аттестованных в области промышленной безопасности по Э18(ЗС) (Постановление Правительства РФ от 28.05.2015 № 509, Приказ Ростехнадзора от 09.09.2015 № 355)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_____чел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F62" w:rsidRPr="00D700E7" w:rsidRDefault="00EF2F62" w:rsidP="00EF2F62">
            <w:pPr>
              <w:suppressAutoHyphens w:val="0"/>
              <w:rPr>
                <w:rFonts w:eastAsia="Arial Unicode MS"/>
                <w:sz w:val="22"/>
                <w:szCs w:val="22"/>
                <w:lang w:eastAsia="ru-RU" w:bidi="ru-RU"/>
              </w:rPr>
            </w:pPr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>Наличие переоформленной лицензии Ростехнадзора  на проведение экспертизы промышленной безопасности</w:t>
            </w:r>
          </w:p>
          <w:p w:rsidR="0098421C" w:rsidRPr="00D700E7" w:rsidRDefault="0098421C" w:rsidP="00EF2F62">
            <w:pPr>
              <w:pStyle w:val="Con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оборудования для выполнения работ и поверок на него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  стаж работы участника на рынке  оказания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98421C" w:rsidRPr="009F2DC0" w:rsidTr="0044316F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F62" w:rsidRPr="00D700E7" w:rsidRDefault="004A1D35" w:rsidP="0044316F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Работы выполняются</w:t>
            </w:r>
            <w:r w:rsidR="00EF2F62" w:rsidRPr="00D700E7">
              <w:rPr>
                <w:sz w:val="24"/>
                <w:lang w:eastAsia="ru-RU"/>
              </w:rPr>
              <w:t xml:space="preserve"> на 100% собственными силами организации, без привл</w:t>
            </w:r>
            <w:r w:rsidRPr="00D700E7">
              <w:rPr>
                <w:sz w:val="24"/>
                <w:lang w:eastAsia="ru-RU"/>
              </w:rPr>
              <w:t>ечения субподрядных организаций</w:t>
            </w:r>
          </w:p>
          <w:p w:rsidR="0044316F" w:rsidRPr="00D700E7" w:rsidRDefault="0044316F" w:rsidP="0044316F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Приложение: Справка в произвольной форме.</w:t>
            </w:r>
          </w:p>
          <w:p w:rsidR="0098421C" w:rsidRPr="00D700E7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4A1D35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44316F">
        <w:trPr>
          <w:trHeight w:hRule="exact" w:val="14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4A1D35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собственной лаборатории неразрушающего контроля, аттестованной и аккредитованной в соответствии с требованиями</w:t>
            </w:r>
          </w:p>
          <w:p w:rsidR="0044316F" w:rsidRPr="00D700E7" w:rsidRDefault="0044316F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Свидетельство об</w:t>
            </w:r>
            <w:r w:rsidRPr="00D700E7">
              <w:t xml:space="preserve">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аттестации и аккредитации в соответствии с требованиями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4A1D35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DF2338" w:rsidRDefault="009E7D37" w:rsidP="00DF2338">
      <w:pPr>
        <w:jc w:val="both"/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="004300E7">
        <w:rPr>
          <w:i/>
          <w:color w:val="000000"/>
          <w:spacing w:val="-3"/>
          <w:sz w:val="22"/>
          <w:szCs w:val="22"/>
          <w:lang w:eastAsia="ru-RU"/>
        </w:rPr>
        <w:t>осуществить пр</w:t>
      </w:r>
      <w:r w:rsidR="00504B58">
        <w:rPr>
          <w:i/>
          <w:sz w:val="22"/>
          <w:szCs w:val="22"/>
          <w:lang w:eastAsia="ru-RU"/>
        </w:rPr>
        <w:t xml:space="preserve">оведение экспертизы </w:t>
      </w:r>
      <w:r w:rsidR="00504B58" w:rsidRPr="00504B58">
        <w:rPr>
          <w:i/>
          <w:sz w:val="22"/>
          <w:szCs w:val="22"/>
          <w:lang w:eastAsia="ru-RU"/>
        </w:rPr>
        <w:t>промышленной безопасности зданий объектов для нужд  филиалов ОАО «АТЭК»</w:t>
      </w:r>
      <w:r w:rsidR="00504B58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4A1D35">
        <w:rPr>
          <w:sz w:val="22"/>
          <w:szCs w:val="22"/>
          <w:lang w:eastAsia="ru-RU"/>
        </w:rPr>
        <w:t>филиалы.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B7" w:rsidRDefault="00BB0CB7" w:rsidP="0084590D">
      <w:r>
        <w:separator/>
      </w:r>
    </w:p>
  </w:endnote>
  <w:endnote w:type="continuationSeparator" w:id="0">
    <w:p w:rsidR="00BB0CB7" w:rsidRDefault="00BB0CB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B7" w:rsidRDefault="00BB0CB7" w:rsidP="0084590D">
      <w:r>
        <w:separator/>
      </w:r>
    </w:p>
  </w:footnote>
  <w:footnote w:type="continuationSeparator" w:id="0">
    <w:p w:rsidR="00BB0CB7" w:rsidRDefault="00BB0CB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C401D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714C"/>
    <w:rsid w:val="00453F0D"/>
    <w:rsid w:val="00454C57"/>
    <w:rsid w:val="0046674A"/>
    <w:rsid w:val="00467546"/>
    <w:rsid w:val="004779B0"/>
    <w:rsid w:val="00481F00"/>
    <w:rsid w:val="00485BAB"/>
    <w:rsid w:val="0049105E"/>
    <w:rsid w:val="004A1D35"/>
    <w:rsid w:val="004C231F"/>
    <w:rsid w:val="004C4BBC"/>
    <w:rsid w:val="004D6EDD"/>
    <w:rsid w:val="004E0B4A"/>
    <w:rsid w:val="004E3910"/>
    <w:rsid w:val="004E4306"/>
    <w:rsid w:val="004E62DF"/>
    <w:rsid w:val="004F535A"/>
    <w:rsid w:val="004F6538"/>
    <w:rsid w:val="00504B5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103C"/>
    <w:rsid w:val="007F19C3"/>
    <w:rsid w:val="007F58D1"/>
    <w:rsid w:val="008039FF"/>
    <w:rsid w:val="00803D2D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0CB7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31E56"/>
    <w:rsid w:val="00D31EC6"/>
    <w:rsid w:val="00D34509"/>
    <w:rsid w:val="00D528EE"/>
    <w:rsid w:val="00D64B5A"/>
    <w:rsid w:val="00D700E7"/>
    <w:rsid w:val="00D86918"/>
    <w:rsid w:val="00D92BB2"/>
    <w:rsid w:val="00D930FF"/>
    <w:rsid w:val="00DA41C7"/>
    <w:rsid w:val="00DA6714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142</cp:revision>
  <cp:lastPrinted>2016-03-23T14:42:00Z</cp:lastPrinted>
  <dcterms:created xsi:type="dcterms:W3CDTF">2012-09-10T07:20:00Z</dcterms:created>
  <dcterms:modified xsi:type="dcterms:W3CDTF">2016-03-24T14:35:00Z</dcterms:modified>
</cp:coreProperties>
</file>