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2E7335">
        <w:rPr>
          <w:b/>
          <w:sz w:val="24"/>
          <w:lang w:eastAsia="ru-RU"/>
        </w:rPr>
        <w:t>в электронной</w:t>
      </w:r>
      <w:r w:rsidR="002E7335" w:rsidRPr="00402A79">
        <w:rPr>
          <w:b/>
          <w:sz w:val="24"/>
          <w:lang w:eastAsia="ru-RU"/>
        </w:rPr>
        <w:t xml:space="preserve"> форме на электронно-торговой площадке</w:t>
      </w:r>
      <w:r w:rsidR="002E7335">
        <w:rPr>
          <w:b/>
          <w:sz w:val="24"/>
          <w:lang w:eastAsia="ru-RU"/>
        </w:rPr>
        <w:t xml:space="preserve"> </w:t>
      </w:r>
      <w:hyperlink r:id="rId8" w:history="1">
        <w:r w:rsidR="003E2467">
          <w:rPr>
            <w:rStyle w:val="a3"/>
            <w:b/>
            <w:sz w:val="24"/>
            <w:lang w:val="en-US" w:eastAsia="ru-RU"/>
          </w:rPr>
          <w:t>com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roseltorg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ru</w:t>
        </w:r>
      </w:hyperlink>
      <w:r w:rsidR="002E7335">
        <w:rPr>
          <w:b/>
          <w:sz w:val="24"/>
          <w:lang w:eastAsia="ru-RU"/>
        </w:rPr>
        <w:t xml:space="preserve"> на право заключения договора поставки </w:t>
      </w:r>
      <w:r w:rsidR="00687BFE">
        <w:rPr>
          <w:b/>
          <w:sz w:val="24"/>
          <w:lang w:eastAsia="ru-RU"/>
        </w:rPr>
        <w:t>оборудования</w:t>
      </w:r>
      <w:r w:rsidR="00EC3050">
        <w:rPr>
          <w:b/>
          <w:sz w:val="24"/>
          <w:lang w:eastAsia="ru-RU"/>
        </w:rPr>
        <w:t xml:space="preserve"> (запорная арматура)</w:t>
      </w:r>
      <w:r w:rsidR="001C1C8E">
        <w:rPr>
          <w:b/>
          <w:sz w:val="24"/>
          <w:lang w:eastAsia="ru-RU"/>
        </w:rPr>
        <w:t xml:space="preserve"> для нужд филиала</w:t>
      </w:r>
      <w:r w:rsidR="001C1C8E" w:rsidRPr="00455C79">
        <w:rPr>
          <w:b/>
          <w:sz w:val="24"/>
          <w:lang w:eastAsia="ru-RU"/>
        </w:rPr>
        <w:t xml:space="preserve"> АО «АТ</w:t>
      </w:r>
      <w:r w:rsidR="001C1C8E"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№1 </w:t>
      </w:r>
      <w:r w:rsidR="00687BFE" w:rsidRPr="00687BFE">
        <w:rPr>
          <w:b/>
          <w:sz w:val="24"/>
          <w:lang w:eastAsia="ru-RU"/>
        </w:rPr>
        <w:t>Запорная арматура (Прегран)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EC3050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оборудования (запорная арматура) для нужд филиала А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О «АТЭК» «Краснодартеплоэнерго» (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Лот №1 Запорная арматура (Прегран)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455C79" w:rsidRPr="002E7335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2E7335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687BFE">
        <w:rPr>
          <w:bCs/>
          <w:sz w:val="24"/>
          <w:lang w:eastAsia="ru-RU"/>
        </w:rPr>
        <w:t>г. Краснодар, ул. Селезнева, 199.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2E7335" w:rsidRDefault="00455C79" w:rsidP="002E73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EC3050">
      <w:pPr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Pr="000B7644" w:rsidRDefault="001C1C8E" w:rsidP="001C1C8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1C1C8E" w:rsidRDefault="001C1C8E" w:rsidP="001C1C8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C3050" w:rsidRDefault="001C1C8E" w:rsidP="00EC3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9" w:history="1">
        <w:r w:rsidR="003E2467">
          <w:rPr>
            <w:rStyle w:val="a3"/>
            <w:b/>
            <w:sz w:val="24"/>
            <w:lang w:val="en-US" w:eastAsia="ru-RU"/>
          </w:rPr>
          <w:t>com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roseltorg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</w:t>
      </w:r>
      <w:r w:rsidR="00EC3050">
        <w:rPr>
          <w:b/>
          <w:sz w:val="24"/>
          <w:lang w:eastAsia="ru-RU"/>
        </w:rPr>
        <w:t>оборудования (запорная арматура) для нужд филиала</w:t>
      </w:r>
      <w:r w:rsidR="00EC3050" w:rsidRPr="00455C79">
        <w:rPr>
          <w:b/>
          <w:sz w:val="24"/>
          <w:lang w:eastAsia="ru-RU"/>
        </w:rPr>
        <w:t xml:space="preserve"> АО «АТ</w:t>
      </w:r>
      <w:r w:rsidR="00EC3050">
        <w:rPr>
          <w:b/>
          <w:sz w:val="24"/>
          <w:lang w:eastAsia="ru-RU"/>
        </w:rPr>
        <w:t>ЭК» «Краснодартеплоэнерго»</w:t>
      </w:r>
    </w:p>
    <w:p w:rsidR="001C1C8E" w:rsidRPr="00EC3050" w:rsidRDefault="00EC3050" w:rsidP="00EC3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>Лот №2</w:t>
      </w:r>
      <w:r w:rsidRPr="00EC3050">
        <w:rPr>
          <w:sz w:val="24"/>
          <w:lang w:eastAsia="ru-RU"/>
        </w:rPr>
        <w:t xml:space="preserve"> </w:t>
      </w:r>
      <w:r w:rsidRPr="00EC3050">
        <w:rPr>
          <w:b/>
          <w:sz w:val="24"/>
          <w:lang w:eastAsia="ru-RU"/>
        </w:rPr>
        <w:t>Запорная арматура (</w:t>
      </w:r>
      <w:r w:rsidRPr="00EC3050">
        <w:rPr>
          <w:b/>
          <w:sz w:val="24"/>
          <w:lang w:val="en-US" w:eastAsia="ru-RU"/>
        </w:rPr>
        <w:t>Danfoss</w:t>
      </w:r>
      <w:r w:rsidRPr="00EC3050">
        <w:rPr>
          <w:b/>
          <w:sz w:val="24"/>
          <w:lang w:eastAsia="ru-RU"/>
        </w:rPr>
        <w:t>)</w:t>
      </w:r>
    </w:p>
    <w:p w:rsidR="001C1C8E" w:rsidRPr="000A6E70" w:rsidRDefault="001C1C8E" w:rsidP="001C1C8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1C1C8E" w:rsidRPr="009F2DC0" w:rsidTr="00E00F2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1C1C8E" w:rsidRPr="009F2DC0" w:rsidTr="00E00F2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1C1C8E" w:rsidRPr="009F2DC0" w:rsidTr="00E00F2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1C1C8E" w:rsidRPr="003D3939" w:rsidRDefault="001C1C8E" w:rsidP="00E00F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1C1C8E" w:rsidRDefault="001C1C8E" w:rsidP="001C1C8E">
      <w:pPr>
        <w:outlineLvl w:val="5"/>
        <w:rPr>
          <w:iCs/>
          <w:szCs w:val="28"/>
          <w:lang w:eastAsia="ru-RU"/>
        </w:rPr>
      </w:pPr>
    </w:p>
    <w:p w:rsidR="001C1C8E" w:rsidRPr="00AF026E" w:rsidRDefault="001C1C8E" w:rsidP="00EC3050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оборудования (запорная арматура) для нужд филиала А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О «АТЭК» «Краснодартеплоэнерго»</w:t>
      </w:r>
      <w:r w:rsidR="00EC3050" w:rsidRPr="00EC3050">
        <w:t xml:space="preserve"> </w:t>
      </w:r>
      <w:r w:rsidR="00EC3050">
        <w:t>(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Лот №2 Запорная арматура (Danfoss)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1C1C8E" w:rsidRPr="002E7335" w:rsidRDefault="001C1C8E" w:rsidP="001C1C8E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г.</w:t>
      </w:r>
      <w:r w:rsidR="00EC3050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Краснодар, ул.</w:t>
      </w:r>
      <w:r w:rsidR="00EC3050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Селезнева, 199.</w:t>
      </w:r>
    </w:p>
    <w:p w:rsidR="001C1C8E" w:rsidRDefault="001C1C8E" w:rsidP="001C1C8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1C1C8E" w:rsidRPr="002E7335" w:rsidRDefault="001C1C8E" w:rsidP="001C1C8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1C1C8E" w:rsidRDefault="001C1C8E" w:rsidP="001C1C8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1C1C8E" w:rsidRPr="003D3939" w:rsidRDefault="001C1C8E" w:rsidP="001C1C8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1C1C8E" w:rsidRPr="003D3939" w:rsidRDefault="001C1C8E" w:rsidP="001C1C8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1C1C8E" w:rsidRPr="003D3939" w:rsidRDefault="001C1C8E" w:rsidP="001C1C8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1C1C8E" w:rsidRPr="003D3939" w:rsidRDefault="001C1C8E" w:rsidP="001C1C8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1C1C8E" w:rsidRPr="003D3939" w:rsidRDefault="001C1C8E" w:rsidP="001C1C8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0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19" w:rsidRDefault="001C7D19" w:rsidP="0084590D">
      <w:r>
        <w:separator/>
      </w:r>
    </w:p>
  </w:endnote>
  <w:endnote w:type="continuationSeparator" w:id="0">
    <w:p w:rsidR="001C7D19" w:rsidRDefault="001C7D1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19" w:rsidRDefault="001C7D19" w:rsidP="0084590D">
      <w:r>
        <w:separator/>
      </w:r>
    </w:p>
  </w:footnote>
  <w:footnote w:type="continuationSeparator" w:id="0">
    <w:p w:rsidR="001C7D19" w:rsidRDefault="001C7D1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E7F3B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1C8E"/>
    <w:rsid w:val="001C2F1E"/>
    <w:rsid w:val="001C7D19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979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2467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3856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5365"/>
    <w:rsid w:val="005973B9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87BFE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2B34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517C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278CC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6F0D"/>
    <w:rsid w:val="008B76EC"/>
    <w:rsid w:val="008C2D67"/>
    <w:rsid w:val="008C6295"/>
    <w:rsid w:val="008D161C"/>
    <w:rsid w:val="008D4853"/>
    <w:rsid w:val="008F2F12"/>
    <w:rsid w:val="008F430E"/>
    <w:rsid w:val="008F66CA"/>
    <w:rsid w:val="0090033D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5277"/>
    <w:rsid w:val="009E7B0B"/>
    <w:rsid w:val="009E7D37"/>
    <w:rsid w:val="009F1227"/>
    <w:rsid w:val="009F173A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5338F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5D67"/>
    <w:rsid w:val="00B77162"/>
    <w:rsid w:val="00B77416"/>
    <w:rsid w:val="00B806AF"/>
    <w:rsid w:val="00B81B3B"/>
    <w:rsid w:val="00B843E5"/>
    <w:rsid w:val="00B848B0"/>
    <w:rsid w:val="00B84E0C"/>
    <w:rsid w:val="00B93DBF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47D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3050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1132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F5B1F1A42A9E789BE7B94Y0J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hyperlink" Target="consultantplus://offline/ref=9CC01C2964DE6002036233D2DF1D91B609AF9E5B1316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B51121742A9E789BE7B9401C9B139F44118047E5D7FY4J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consultantplus://offline/ref=9CC01C2964DE6002036233D2DF1D91B609AF9C521C1B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231</cp:revision>
  <cp:lastPrinted>2016-10-25T10:30:00Z</cp:lastPrinted>
  <dcterms:created xsi:type="dcterms:W3CDTF">2012-09-10T07:20:00Z</dcterms:created>
  <dcterms:modified xsi:type="dcterms:W3CDTF">2016-10-28T09:53:00Z</dcterms:modified>
</cp:coreProperties>
</file>