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D6" w:rsidRDefault="00F872D6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FC6168" w:rsidRPr="00FC6168" w:rsidRDefault="00FC6168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6168" w:rsidRP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C6168" w:rsidRPr="00FC6168">
          <w:pgSz w:w="11905" w:h="16837"/>
          <w:pgMar w:top="880" w:right="418" w:bottom="1038" w:left="113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87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«____»__________2015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1999"/>
        <w:gridCol w:w="3827"/>
        <w:gridCol w:w="851"/>
        <w:gridCol w:w="850"/>
        <w:gridCol w:w="992"/>
        <w:gridCol w:w="992"/>
      </w:tblGrid>
      <w:tr w:rsidR="00FC6168" w:rsidTr="00FC1859">
        <w:tc>
          <w:tcPr>
            <w:tcW w:w="66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9" w:type="dxa"/>
          </w:tcPr>
          <w:p w:rsidR="00FC6168" w:rsidRPr="00FC6168" w:rsidRDefault="00FC6168" w:rsidP="00F872D6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85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482248" w:rsidTr="00FC1859">
        <w:tc>
          <w:tcPr>
            <w:tcW w:w="661" w:type="dxa"/>
          </w:tcPr>
          <w:p w:rsidR="00482248" w:rsidRPr="00FC1859" w:rsidRDefault="00482248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</w:tcPr>
          <w:p w:rsidR="00482248" w:rsidRDefault="0064490E" w:rsidP="006A59BB">
            <w:pPr>
              <w:pStyle w:val="a9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Труба латунь Л68</w:t>
            </w:r>
          </w:p>
        </w:tc>
        <w:tc>
          <w:tcPr>
            <w:tcW w:w="3827" w:type="dxa"/>
          </w:tcPr>
          <w:p w:rsidR="00482248" w:rsidRDefault="0064490E" w:rsidP="006A59BB">
            <w:pPr>
              <w:pStyle w:val="a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Размер 16*1*3100</w:t>
            </w:r>
          </w:p>
          <w:p w:rsidR="0064490E" w:rsidRDefault="0064490E" w:rsidP="006A59BB">
            <w:pPr>
              <w:pStyle w:val="a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ДКРНП ГОСТ 21646</w:t>
            </w:r>
          </w:p>
          <w:p w:rsidR="0064490E" w:rsidRDefault="0064490E" w:rsidP="006A59BB">
            <w:pPr>
              <w:pStyle w:val="a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Назначение: теплообменное оборудование</w:t>
            </w:r>
          </w:p>
        </w:tc>
        <w:tc>
          <w:tcPr>
            <w:tcW w:w="851" w:type="dxa"/>
          </w:tcPr>
          <w:p w:rsidR="00482248" w:rsidRDefault="0064490E" w:rsidP="0064490E">
            <w:pPr>
              <w:pStyle w:val="a9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кг</w:t>
            </w:r>
          </w:p>
        </w:tc>
        <w:tc>
          <w:tcPr>
            <w:tcW w:w="850" w:type="dxa"/>
          </w:tcPr>
          <w:p w:rsidR="00482248" w:rsidRDefault="0064490E" w:rsidP="0064490E">
            <w:pPr>
              <w:pStyle w:val="a9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420</w:t>
            </w:r>
          </w:p>
        </w:tc>
        <w:tc>
          <w:tcPr>
            <w:tcW w:w="992" w:type="dxa"/>
          </w:tcPr>
          <w:p w:rsidR="00482248" w:rsidRDefault="00482248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82248" w:rsidRDefault="00482248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248" w:rsidTr="00FC1859">
        <w:tc>
          <w:tcPr>
            <w:tcW w:w="661" w:type="dxa"/>
          </w:tcPr>
          <w:p w:rsidR="00482248" w:rsidRPr="00FC1859" w:rsidRDefault="00482248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</w:tcPr>
          <w:p w:rsidR="00482248" w:rsidRDefault="0064490E" w:rsidP="006A59BB">
            <w:pPr>
              <w:pStyle w:val="a9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Труба латунь Л68</w:t>
            </w:r>
          </w:p>
        </w:tc>
        <w:tc>
          <w:tcPr>
            <w:tcW w:w="3827" w:type="dxa"/>
          </w:tcPr>
          <w:p w:rsidR="0064490E" w:rsidRDefault="0064490E" w:rsidP="0064490E">
            <w:pPr>
              <w:pStyle w:val="a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Размер </w:t>
            </w:r>
            <w:r>
              <w:rPr>
                <w:rFonts w:cs="Times New Roman"/>
                <w:lang w:val="ru-RU"/>
              </w:rPr>
              <w:t>16*1*4100</w:t>
            </w:r>
          </w:p>
          <w:p w:rsidR="0064490E" w:rsidRDefault="0064490E" w:rsidP="0064490E">
            <w:pPr>
              <w:pStyle w:val="a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ДКРНП ГОСТ 21646</w:t>
            </w:r>
          </w:p>
          <w:p w:rsidR="00482248" w:rsidRPr="00482248" w:rsidRDefault="0064490E" w:rsidP="0064490E">
            <w:pPr>
              <w:pStyle w:val="a0"/>
              <w:tabs>
                <w:tab w:val="left" w:pos="4949"/>
              </w:tabs>
              <w:spacing w:line="240" w:lineRule="atLeast"/>
              <w:ind w:left="34"/>
              <w:rPr>
                <w:color w:val="333333"/>
                <w:lang w:val="ru-RU"/>
              </w:rPr>
            </w:pPr>
            <w:r>
              <w:rPr>
                <w:rFonts w:cs="Times New Roman"/>
                <w:lang w:val="ru-RU"/>
              </w:rPr>
              <w:t>Назначение: теплообменное оборудование</w:t>
            </w:r>
          </w:p>
        </w:tc>
        <w:tc>
          <w:tcPr>
            <w:tcW w:w="851" w:type="dxa"/>
          </w:tcPr>
          <w:p w:rsidR="00482248" w:rsidRDefault="0064490E" w:rsidP="0064490E">
            <w:pPr>
              <w:pStyle w:val="a9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кг</w:t>
            </w:r>
          </w:p>
        </w:tc>
        <w:tc>
          <w:tcPr>
            <w:tcW w:w="850" w:type="dxa"/>
          </w:tcPr>
          <w:p w:rsidR="00482248" w:rsidRDefault="0064490E" w:rsidP="0064490E">
            <w:pPr>
              <w:pStyle w:val="a9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880</w:t>
            </w:r>
          </w:p>
        </w:tc>
        <w:tc>
          <w:tcPr>
            <w:tcW w:w="992" w:type="dxa"/>
          </w:tcPr>
          <w:p w:rsidR="00482248" w:rsidRDefault="00482248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82248" w:rsidRDefault="00482248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248" w:rsidTr="00190E7D">
        <w:tc>
          <w:tcPr>
            <w:tcW w:w="8188" w:type="dxa"/>
            <w:gridSpan w:val="5"/>
          </w:tcPr>
          <w:p w:rsidR="00482248" w:rsidRPr="00F872D6" w:rsidRDefault="00482248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482248" w:rsidRDefault="00482248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82248" w:rsidRDefault="00482248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248" w:rsidTr="00190E7D">
        <w:tc>
          <w:tcPr>
            <w:tcW w:w="8188" w:type="dxa"/>
            <w:gridSpan w:val="5"/>
          </w:tcPr>
          <w:p w:rsidR="00482248" w:rsidRPr="00F872D6" w:rsidRDefault="00482248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 НДС</w:t>
            </w:r>
          </w:p>
        </w:tc>
        <w:tc>
          <w:tcPr>
            <w:tcW w:w="992" w:type="dxa"/>
          </w:tcPr>
          <w:p w:rsidR="00482248" w:rsidRDefault="00482248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82248" w:rsidRDefault="00482248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72D6" w:rsidRP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872D6" w:rsidRPr="00F872D6">
          <w:type w:val="continuous"/>
          <w:pgSz w:w="11905" w:h="16837"/>
          <w:pgMar w:top="880" w:right="418" w:bottom="1038" w:left="1253" w:header="720" w:footer="720" w:gutter="0"/>
          <w:cols w:space="720"/>
        </w:sectPr>
      </w:pPr>
    </w:p>
    <w:p w:rsidR="00F872D6" w:rsidRPr="00F872D6" w:rsidRDefault="00F872D6" w:rsidP="00FC6168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2D6" w:rsidRPr="00F872D6" w:rsidRDefault="00F872D6" w:rsidP="00F872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72D6" w:rsidRPr="00F872D6" w:rsidRDefault="00F872D6" w:rsidP="00F872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72D6" w:rsidRPr="00F872D6" w:rsidRDefault="00F872D6" w:rsidP="00F872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72D6" w:rsidRPr="00FC6168" w:rsidRDefault="00F872D6" w:rsidP="00FC6168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872D6" w:rsidRPr="00FC616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FC6168" w:rsidRPr="00FC6168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поставки Товара: 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</w:t>
      </w:r>
      <w:r w:rsidR="00B8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оизводится за счет Поставщика </w:t>
      </w:r>
      <w:r w:rsidR="0064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3-х недель с момента заключения договора 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</w:t>
      </w:r>
      <w:r w:rsidR="00FC6168"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1).</w:t>
      </w:r>
    </w:p>
    <w:p w:rsidR="00FC6168" w:rsidRPr="00FC6168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FC616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Майкоп, </w:t>
      </w:r>
      <w:proofErr w:type="spellStart"/>
      <w:r w:rsidR="0064490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64490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64490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агарина</w:t>
      </w:r>
      <w:proofErr w:type="spellEnd"/>
      <w:r w:rsidR="0064490E">
        <w:rPr>
          <w:rFonts w:ascii="Times New Roman" w:eastAsia="Times New Roman" w:hAnsi="Times New Roman" w:cs="Times New Roman"/>
          <w:sz w:val="24"/>
          <w:szCs w:val="24"/>
          <w:lang w:eastAsia="ru-RU"/>
        </w:rPr>
        <w:t>, 156.</w:t>
      </w:r>
    </w:p>
    <w:p w:rsidR="00FC6168" w:rsidRPr="00FC6168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6449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ОАО «АТЭК» «Майкопские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сети», </w:t>
      </w:r>
      <w:r w:rsidRPr="00FC616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="0064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Майкоп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2D6" w:rsidRPr="00FC1859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расчёта: 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поставленный Товар осуществляется на основании оригинала счета в течение 45 (сорока пяти) календарных дней с момента поставки всей партии Товара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 Покупателя. Общая сум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договора не может превышать _____________рублей ______________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(18%).</w:t>
      </w:r>
    </w:p>
    <w:p w:rsidR="00F872D6" w:rsidRPr="00F872D6" w:rsidRDefault="00F872D6" w:rsidP="00F872D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1859" w:rsidRDefault="00F872D6" w:rsidP="00FC1859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</w:t>
      </w:r>
      <w:bookmarkStart w:id="0" w:name="_GoBack"/>
      <w:bookmarkEnd w:id="0"/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ЩИК: </w:t>
      </w:r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FC6168" w:rsidRPr="00FC6168" w:rsidTr="00BE10E2">
        <w:tc>
          <w:tcPr>
            <w:tcW w:w="5070" w:type="dxa"/>
          </w:tcPr>
          <w:p w:rsidR="00FC6168" w:rsidRPr="00FC6168" w:rsidRDefault="00FC6168" w:rsidP="00BE10E2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C6168" w:rsidRPr="00FC6168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C6168"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ОАО «Автономная теплоэнергетическая компания»</w:t>
            </w:r>
          </w:p>
          <w:p w:rsidR="00FC6168" w:rsidRPr="00FC6168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C6168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FC6168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>Длинная</w:t>
            </w:r>
            <w:proofErr w:type="gramEnd"/>
            <w:r w:rsidRPr="00FC6168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>, 120</w:t>
            </w:r>
          </w:p>
          <w:p w:rsidR="00FC6168" w:rsidRPr="00FC6168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C6168">
              <w:rPr>
                <w:rFonts w:eastAsia="Times New Roman" w:hAnsi="Times New Roman"/>
                <w:kern w:val="1"/>
                <w:sz w:val="20"/>
                <w:szCs w:val="20"/>
                <w:lang w:eastAsia="hi-IN" w:bidi="hi-IN"/>
              </w:rPr>
              <w:t>ОАОКТЕ@KRTEPLO.RU, www.krteplo.ru</w:t>
            </w:r>
          </w:p>
          <w:p w:rsidR="00FC6168" w:rsidRPr="00FC6168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ИНН 2312054894</w:t>
            </w:r>
          </w:p>
          <w:p w:rsidR="00FC6168" w:rsidRPr="00FC6168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КПП 231001001</w:t>
            </w:r>
          </w:p>
          <w:p w:rsidR="00FC6168" w:rsidRPr="00FC6168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КРАСНОДАРСКИЙ ФИЛИАЛ ОАО «БАНК МОСКВЫ»</w:t>
            </w:r>
          </w:p>
          <w:p w:rsidR="00FC6168" w:rsidRPr="00FC6168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г. Краснодар</w:t>
            </w:r>
          </w:p>
          <w:p w:rsidR="00FC6168" w:rsidRPr="00FC6168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БИК 040349978</w:t>
            </w:r>
          </w:p>
          <w:p w:rsidR="00FC6168" w:rsidRPr="00FC6168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r w:rsidRPr="00FC6168">
              <w:rPr>
                <w:rFonts w:eastAsia="Times New Roman" w:hAnsi="Times New Roman"/>
                <w:sz w:val="20"/>
                <w:szCs w:val="20"/>
              </w:rPr>
              <w:t>К/С 30101810300000000978</w:t>
            </w:r>
          </w:p>
          <w:p w:rsidR="00FC6168" w:rsidRPr="00FC6168" w:rsidRDefault="00FC6168" w:rsidP="00BE10E2">
            <w:pPr>
              <w:rPr>
                <w:rFonts w:eastAsia="Times New Roman" w:hAnsi="Times New Roman"/>
                <w:sz w:val="20"/>
                <w:szCs w:val="20"/>
              </w:rPr>
            </w:pPr>
            <w:proofErr w:type="gramStart"/>
            <w:r w:rsidRPr="00FC6168">
              <w:rPr>
                <w:rFonts w:eastAsia="Times New Roman" w:hAnsi="Times New Roman"/>
                <w:sz w:val="20"/>
                <w:szCs w:val="20"/>
              </w:rPr>
              <w:t>Р</w:t>
            </w:r>
            <w:proofErr w:type="gramEnd"/>
            <w:r w:rsidRPr="00FC6168">
              <w:rPr>
                <w:rFonts w:eastAsia="Times New Roman" w:hAnsi="Times New Roman"/>
                <w:sz w:val="20"/>
                <w:szCs w:val="20"/>
              </w:rPr>
              <w:t>/С 40702810200440006109</w:t>
            </w:r>
          </w:p>
          <w:p w:rsidR="00FC6168" w:rsidRPr="00FC6168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C6168">
              <w:rPr>
                <w:rFonts w:eastAsia="Times New Roman" w:hAnsi="Times New Roman"/>
                <w:b/>
                <w:kern w:val="1"/>
                <w:sz w:val="20"/>
                <w:szCs w:val="20"/>
                <w:lang w:eastAsia="hi-IN" w:bidi="hi-IN"/>
              </w:rPr>
              <w:t>Грузополучатель:</w:t>
            </w:r>
          </w:p>
          <w:p w:rsidR="0064490E" w:rsidRPr="0064490E" w:rsidRDefault="0064490E" w:rsidP="0064490E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64490E">
              <w:rPr>
                <w:rFonts w:eastAsia="Times New Roman" w:hAnsi="Times New Roman"/>
                <w:sz w:val="24"/>
                <w:szCs w:val="24"/>
              </w:rPr>
              <w:t>Филиал ОАО «АТЭК» «Майкопские тепловые сети»</w:t>
            </w:r>
          </w:p>
          <w:p w:rsidR="0064490E" w:rsidRPr="0064490E" w:rsidRDefault="0064490E" w:rsidP="0064490E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64490E">
              <w:rPr>
                <w:rFonts w:eastAsia="Times New Roman" w:hAnsi="Times New Roman"/>
                <w:sz w:val="24"/>
                <w:szCs w:val="24"/>
              </w:rPr>
              <w:lastRenderedPageBreak/>
              <w:t>385000, Республика Адыгея, г. Майкоп, ул. Гагарина, 156</w:t>
            </w:r>
          </w:p>
          <w:p w:rsidR="0064490E" w:rsidRPr="0064490E" w:rsidRDefault="0064490E" w:rsidP="0064490E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64490E">
              <w:rPr>
                <w:rFonts w:eastAsia="Times New Roman" w:hAnsi="Times New Roman"/>
                <w:sz w:val="24"/>
                <w:szCs w:val="24"/>
              </w:rPr>
              <w:t>ИНН 2312054894 КПП 010543001</w:t>
            </w:r>
          </w:p>
          <w:p w:rsidR="0064490E" w:rsidRPr="0064490E" w:rsidRDefault="0064490E" w:rsidP="0064490E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64490E">
              <w:rPr>
                <w:rFonts w:eastAsia="Times New Roman" w:hAnsi="Times New Roman"/>
                <w:sz w:val="24"/>
                <w:szCs w:val="24"/>
              </w:rPr>
              <w:t>ОКПО 03504534   ОГРН 1022301974420</w:t>
            </w:r>
          </w:p>
          <w:p w:rsidR="0064490E" w:rsidRPr="0064490E" w:rsidRDefault="0064490E" w:rsidP="0064490E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proofErr w:type="gramStart"/>
            <w:r w:rsidRPr="0064490E">
              <w:rPr>
                <w:rFonts w:eastAsia="Times New Roman" w:hAnsi="Times New Roman"/>
                <w:sz w:val="24"/>
                <w:szCs w:val="24"/>
              </w:rPr>
              <w:t>р</w:t>
            </w:r>
            <w:proofErr w:type="gramEnd"/>
            <w:r w:rsidRPr="0064490E">
              <w:rPr>
                <w:rFonts w:eastAsia="Times New Roman" w:hAnsi="Times New Roman"/>
                <w:sz w:val="24"/>
                <w:szCs w:val="24"/>
              </w:rPr>
              <w:t>/с №  40702810700010002635</w:t>
            </w:r>
          </w:p>
          <w:p w:rsidR="0064490E" w:rsidRPr="0064490E" w:rsidRDefault="0064490E" w:rsidP="0064490E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64490E">
              <w:rPr>
                <w:rFonts w:eastAsia="Times New Roman" w:hAnsi="Times New Roman"/>
                <w:sz w:val="24"/>
                <w:szCs w:val="24"/>
              </w:rPr>
              <w:t>Коммерческий банк «</w:t>
            </w:r>
            <w:proofErr w:type="spellStart"/>
            <w:r w:rsidRPr="0064490E">
              <w:rPr>
                <w:rFonts w:eastAsia="Times New Roman" w:hAnsi="Times New Roman"/>
                <w:sz w:val="24"/>
                <w:szCs w:val="24"/>
              </w:rPr>
              <w:t>Газтрансбанк</w:t>
            </w:r>
            <w:proofErr w:type="spellEnd"/>
            <w:r w:rsidRPr="0064490E">
              <w:rPr>
                <w:rFonts w:eastAsia="Times New Roman" w:hAnsi="Times New Roman"/>
                <w:sz w:val="24"/>
                <w:szCs w:val="24"/>
              </w:rPr>
              <w:t>» (ООО)</w:t>
            </w:r>
          </w:p>
          <w:p w:rsidR="0064490E" w:rsidRPr="0064490E" w:rsidRDefault="0064490E" w:rsidP="0064490E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64490E">
              <w:rPr>
                <w:rFonts w:eastAsia="Times New Roman" w:hAnsi="Times New Roman"/>
                <w:sz w:val="24"/>
                <w:szCs w:val="24"/>
              </w:rPr>
              <w:t>к/с  № 30101810800000000750</w:t>
            </w:r>
          </w:p>
          <w:p w:rsidR="0064490E" w:rsidRPr="0064490E" w:rsidRDefault="0064490E" w:rsidP="0064490E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64490E">
              <w:rPr>
                <w:rFonts w:eastAsia="Times New Roman" w:hAnsi="Times New Roman"/>
                <w:sz w:val="24"/>
                <w:szCs w:val="24"/>
              </w:rPr>
              <w:t>БИК 047908750</w:t>
            </w:r>
          </w:p>
          <w:p w:rsidR="0064490E" w:rsidRPr="0064490E" w:rsidRDefault="0064490E" w:rsidP="0064490E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64490E">
              <w:rPr>
                <w:rFonts w:eastAsia="Times New Roman" w:hAnsi="Times New Roman"/>
                <w:sz w:val="24"/>
                <w:szCs w:val="24"/>
              </w:rPr>
              <w:t>Адрес эл. почты maykop@oao-atek.ru</w:t>
            </w:r>
          </w:p>
          <w:p w:rsidR="00FC6168" w:rsidRPr="00FC6168" w:rsidRDefault="0064490E" w:rsidP="0064490E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64490E">
              <w:rPr>
                <w:rFonts w:eastAsia="Times New Roman" w:hAnsi="Times New Roman"/>
                <w:sz w:val="24"/>
                <w:szCs w:val="24"/>
              </w:rPr>
              <w:t>Тел. (факс) 8 (8772) 52-73-12</w:t>
            </w:r>
          </w:p>
        </w:tc>
      </w:tr>
    </w:tbl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«АТЭК»</w:t>
      </w:r>
    </w:p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_______________/Хайров Р.З.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2D6" w:rsidRPr="00FC6168" w:rsidRDefault="00F872D6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72D6" w:rsidRPr="00FC6168" w:rsidSect="00FC6168">
          <w:type w:val="continuous"/>
          <w:pgSz w:w="11905" w:h="16837"/>
          <w:pgMar w:top="1099" w:right="1173" w:bottom="851" w:left="1059" w:header="720" w:footer="720" w:gutter="0"/>
          <w:cols w:space="720"/>
        </w:sectPr>
      </w:pPr>
    </w:p>
    <w:p w:rsidR="00F872D6" w:rsidRPr="00F872D6" w:rsidRDefault="00F872D6" w:rsidP="00F872D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FF2" w:rsidRDefault="0064490E"/>
    <w:sectPr w:rsidR="00E8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6B0A3F5B"/>
    <w:multiLevelType w:val="hybridMultilevel"/>
    <w:tmpl w:val="D3A887B8"/>
    <w:lvl w:ilvl="0" w:tplc="FD7E5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F569E"/>
    <w:multiLevelType w:val="singleLevel"/>
    <w:tmpl w:val="FA3459BC"/>
    <w:lvl w:ilvl="0">
      <w:start w:val="2"/>
      <w:numFmt w:val="decimal"/>
      <w:pStyle w:val="3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D6"/>
    <w:rsid w:val="00482248"/>
    <w:rsid w:val="005F5B38"/>
    <w:rsid w:val="00617407"/>
    <w:rsid w:val="0064490E"/>
    <w:rsid w:val="00B878E4"/>
    <w:rsid w:val="00F771C4"/>
    <w:rsid w:val="00F872D6"/>
    <w:rsid w:val="00FC09E1"/>
    <w:rsid w:val="00FC1859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Шестопалова Елена Алексеевна</cp:lastModifiedBy>
  <cp:revision>6</cp:revision>
  <cp:lastPrinted>2014-06-16T04:53:00Z</cp:lastPrinted>
  <dcterms:created xsi:type="dcterms:W3CDTF">2014-06-16T04:19:00Z</dcterms:created>
  <dcterms:modified xsi:type="dcterms:W3CDTF">2015-07-08T05:18:00Z</dcterms:modified>
</cp:coreProperties>
</file>