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66462B" w:rsidRDefault="000F3C79" w:rsidP="007736D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6462B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66462B">
        <w:rPr>
          <w:rFonts w:ascii="Times New Roman" w:eastAsia="Times New Roman" w:hAnsi="Times New Roman" w:cs="Times New Roman"/>
          <w:b/>
          <w:bCs/>
          <w:lang w:eastAsia="ru-RU"/>
        </w:rPr>
        <w:br/>
        <w:t>к д</w:t>
      </w:r>
      <w:r w:rsidR="001638AC" w:rsidRPr="0066462B">
        <w:rPr>
          <w:rFonts w:ascii="Times New Roman" w:eastAsia="Times New Roman" w:hAnsi="Times New Roman" w:cs="Times New Roman"/>
          <w:b/>
          <w:bCs/>
          <w:lang w:eastAsia="ru-RU"/>
        </w:rPr>
        <w:t>оговору поставки №</w:t>
      </w:r>
      <w:r w:rsidR="0066462B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</w:t>
      </w:r>
      <w:r w:rsidR="001638AC" w:rsidRPr="0066462B">
        <w:rPr>
          <w:rFonts w:ascii="Times New Roman" w:eastAsia="Times New Roman" w:hAnsi="Times New Roman" w:cs="Times New Roman"/>
          <w:b/>
          <w:bCs/>
          <w:lang w:eastAsia="ru-RU"/>
        </w:rPr>
        <w:t>от__</w:t>
      </w:r>
      <w:r w:rsidR="0066462B">
        <w:rPr>
          <w:rFonts w:ascii="Times New Roman" w:eastAsia="Times New Roman" w:hAnsi="Times New Roman" w:cs="Times New Roman"/>
          <w:b/>
          <w:bCs/>
          <w:lang w:eastAsia="ru-RU"/>
        </w:rPr>
        <w:t>_____</w:t>
      </w:r>
      <w:r w:rsidR="001638AC" w:rsidRPr="0066462B">
        <w:rPr>
          <w:rFonts w:ascii="Times New Roman" w:eastAsia="Times New Roman" w:hAnsi="Times New Roman" w:cs="Times New Roman"/>
          <w:b/>
          <w:bCs/>
          <w:lang w:eastAsia="ru-RU"/>
        </w:rPr>
        <w:t>_______</w:t>
      </w:r>
      <w:r w:rsidR="0066462B">
        <w:rPr>
          <w:rFonts w:ascii="Times New Roman" w:eastAsia="Times New Roman" w:hAnsi="Times New Roman" w:cs="Times New Roman"/>
          <w:b/>
          <w:bCs/>
          <w:lang w:eastAsia="ru-RU"/>
        </w:rPr>
        <w:t xml:space="preserve"> 2016 г. </w:t>
      </w:r>
    </w:p>
    <w:p w:rsidR="001638AC" w:rsidRPr="0066462B" w:rsidRDefault="000F3C79" w:rsidP="007736D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6462B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962893" w:rsidRPr="0066462B">
        <w:rPr>
          <w:rFonts w:ascii="Times New Roman" w:eastAsia="Times New Roman" w:hAnsi="Times New Roman" w:cs="Times New Roman"/>
          <w:b/>
          <w:bCs/>
          <w:lang w:eastAsia="ru-RU"/>
        </w:rPr>
        <w:t>ежд</w:t>
      </w:r>
      <w:proofErr w:type="gramStart"/>
      <w:r w:rsidR="00962893" w:rsidRPr="0066462B">
        <w:rPr>
          <w:rFonts w:ascii="Times New Roman" w:eastAsia="Times New Roman" w:hAnsi="Times New Roman" w:cs="Times New Roman"/>
          <w:b/>
          <w:bCs/>
          <w:lang w:eastAsia="ru-RU"/>
        </w:rPr>
        <w:t>у ООО</w:t>
      </w:r>
      <w:proofErr w:type="gramEnd"/>
      <w:r w:rsidR="00962893" w:rsidRPr="0066462B">
        <w:rPr>
          <w:rFonts w:ascii="Times New Roman" w:eastAsia="Times New Roman" w:hAnsi="Times New Roman" w:cs="Times New Roman"/>
          <w:b/>
          <w:bCs/>
          <w:lang w:eastAsia="ru-RU"/>
        </w:rPr>
        <w:t xml:space="preserve"> «ТД Подшипниковый Альянс» </w:t>
      </w:r>
      <w:r w:rsidR="0022020A" w:rsidRPr="0066462B">
        <w:rPr>
          <w:rFonts w:ascii="Times New Roman" w:eastAsia="Times New Roman" w:hAnsi="Times New Roman" w:cs="Times New Roman"/>
          <w:b/>
          <w:bCs/>
          <w:lang w:eastAsia="ru-RU"/>
        </w:rPr>
        <w:t xml:space="preserve">и </w:t>
      </w:r>
      <w:r w:rsidR="001638AC" w:rsidRPr="0066462B">
        <w:rPr>
          <w:rFonts w:ascii="Times New Roman" w:eastAsia="Times New Roman" w:hAnsi="Times New Roman" w:cs="Times New Roman"/>
          <w:b/>
          <w:bCs/>
          <w:lang w:eastAsia="ru-RU"/>
        </w:rPr>
        <w:t>АО «А</w:t>
      </w:r>
      <w:r w:rsidRPr="0066462B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1638AC" w:rsidRPr="0066462B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F3C79" w:rsidRPr="0066462B" w:rsidRDefault="000F3C79" w:rsidP="007736D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AC" w:rsidRPr="0066462B" w:rsidRDefault="001638AC" w:rsidP="007736D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462B">
        <w:rPr>
          <w:rFonts w:ascii="Times New Roman" w:eastAsia="Times New Roman" w:hAnsi="Times New Roman" w:cs="Times New Roman"/>
          <w:bCs/>
          <w:lang w:eastAsia="ru-RU"/>
        </w:rPr>
        <w:t>г.</w:t>
      </w:r>
      <w:r w:rsidR="0022020A" w:rsidRPr="0066462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6462B">
        <w:rPr>
          <w:rFonts w:ascii="Times New Roman" w:eastAsia="Times New Roman" w:hAnsi="Times New Roman" w:cs="Times New Roman"/>
          <w:bCs/>
          <w:lang w:eastAsia="ru-RU"/>
        </w:rPr>
        <w:t>Краснодар</w:t>
      </w:r>
      <w:r w:rsidR="007736D0" w:rsidRPr="0066462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</w:t>
      </w:r>
      <w:r w:rsidR="00FF7B7F" w:rsidRPr="0066462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62893" w:rsidRPr="0066462B">
        <w:rPr>
          <w:rFonts w:ascii="Times New Roman" w:eastAsia="Times New Roman" w:hAnsi="Times New Roman" w:cs="Times New Roman"/>
          <w:bCs/>
          <w:lang w:eastAsia="ru-RU"/>
        </w:rPr>
        <w:t>«</w:t>
      </w:r>
      <w:r w:rsidR="0066462B">
        <w:rPr>
          <w:rFonts w:ascii="Times New Roman" w:eastAsia="Times New Roman" w:hAnsi="Times New Roman" w:cs="Times New Roman"/>
          <w:bCs/>
          <w:lang w:eastAsia="ru-RU"/>
        </w:rPr>
        <w:t>____</w:t>
      </w:r>
      <w:r w:rsidR="00962893" w:rsidRPr="0066462B">
        <w:rPr>
          <w:rFonts w:ascii="Times New Roman" w:eastAsia="Times New Roman" w:hAnsi="Times New Roman" w:cs="Times New Roman"/>
          <w:bCs/>
          <w:lang w:eastAsia="ru-RU"/>
        </w:rPr>
        <w:t>»</w:t>
      </w:r>
      <w:r w:rsidR="0066462B">
        <w:rPr>
          <w:rFonts w:ascii="Times New Roman" w:eastAsia="Times New Roman" w:hAnsi="Times New Roman" w:cs="Times New Roman"/>
          <w:bCs/>
          <w:lang w:eastAsia="ru-RU"/>
        </w:rPr>
        <w:t xml:space="preserve"> ____________</w:t>
      </w:r>
      <w:r w:rsidR="00962893" w:rsidRPr="0066462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6462B">
        <w:rPr>
          <w:rFonts w:ascii="Times New Roman" w:eastAsia="Times New Roman" w:hAnsi="Times New Roman" w:cs="Times New Roman"/>
          <w:bCs/>
          <w:lang w:eastAsia="ru-RU"/>
        </w:rPr>
        <w:t>2016</w:t>
      </w:r>
      <w:r w:rsidR="000F3C79" w:rsidRPr="0066462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6462B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22020A" w:rsidRPr="0066462B" w:rsidRDefault="0022020A" w:rsidP="007736D0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709"/>
        <w:gridCol w:w="850"/>
        <w:gridCol w:w="1985"/>
        <w:gridCol w:w="2281"/>
        <w:gridCol w:w="17"/>
      </w:tblGrid>
      <w:tr w:rsidR="000B14E7" w:rsidRPr="0066462B" w:rsidTr="000A15F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66462B" w:rsidRDefault="000B14E7" w:rsidP="007736D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№</w:t>
            </w:r>
          </w:p>
          <w:p w:rsidR="000B14E7" w:rsidRPr="0066462B" w:rsidRDefault="000B14E7" w:rsidP="007736D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proofErr w:type="gramStart"/>
            <w:r w:rsidRPr="0066462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п</w:t>
            </w:r>
            <w:proofErr w:type="gramEnd"/>
            <w:r w:rsidRPr="0066462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66462B" w:rsidRDefault="000B14E7" w:rsidP="007736D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Наименование</w:t>
            </w:r>
            <w:r w:rsidR="000F3C79" w:rsidRPr="0066462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66462B" w:rsidRDefault="000A15F3" w:rsidP="007736D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66462B" w:rsidRDefault="000A15F3" w:rsidP="007736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Ед.</w:t>
            </w:r>
            <w:r w:rsidR="007736D0" w:rsidRPr="0066462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</w:t>
            </w:r>
            <w:r w:rsidRPr="0066462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изм</w:t>
            </w:r>
            <w:r w:rsidR="007736D0" w:rsidRPr="0066462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66462B" w:rsidRDefault="007736D0" w:rsidP="007736D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Цена за ед.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66462B" w:rsidRDefault="007736D0" w:rsidP="007736D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Итого сумма с НДС, руб.</w:t>
            </w:r>
          </w:p>
        </w:tc>
      </w:tr>
      <w:tr w:rsidR="000A15F3" w:rsidRPr="0066462B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990FE4" w:rsidP="008E0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6462B">
              <w:rPr>
                <w:rFonts w:ascii="Times New Roman" w:hAnsi="Times New Roman" w:cs="Times New Roman"/>
              </w:rPr>
              <w:t xml:space="preserve">Подшипник 62305.2RS.P6Q6/W69 </w:t>
            </w:r>
            <w:r w:rsidR="000A15F3" w:rsidRPr="0066462B">
              <w:rPr>
                <w:rFonts w:ascii="Times New Roman" w:hAnsi="Times New Roman" w:cs="Times New Roman"/>
              </w:rPr>
              <w:t>6-80605 W69) (VBF)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532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,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5320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,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</w:tr>
      <w:tr w:rsidR="000A15F3" w:rsidRPr="0066462B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8E0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Подшипник 62306.2RS.P6Q6/W63 (6-80606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698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,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10163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,00</w:t>
            </w:r>
          </w:p>
        </w:tc>
      </w:tr>
      <w:tr w:rsidR="000A15F3" w:rsidRPr="0066462B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8E0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Подшипник 62307.2RS.P6Q6/W63 (6-80607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7</w:t>
            </w:r>
            <w:r w:rsidR="00D17DB8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,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7</w:t>
            </w:r>
            <w:r w:rsidR="00D17DB8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000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,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</w:tr>
      <w:tr w:rsidR="000A15F3" w:rsidRPr="0066462B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Подшипник 6306.2RS.P6Q6/W63 (6-180306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217</w:t>
            </w:r>
            <w:r w:rsidR="0066462B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,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13</w:t>
            </w:r>
            <w:r w:rsidR="00D17DB8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000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,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</w:tr>
      <w:tr w:rsidR="000A15F3" w:rsidRPr="0066462B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8E0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Подшипник 62</w:t>
            </w:r>
            <w:r w:rsidR="008E0431" w:rsidRPr="0066462B">
              <w:rPr>
                <w:rFonts w:ascii="Times New Roman" w:hAnsi="Times New Roman" w:cs="Times New Roman"/>
              </w:rPr>
              <w:t>05.2RS.P63Q6/W63 (76-80205 W63</w:t>
            </w:r>
            <w:r w:rsidRPr="0066462B">
              <w:rPr>
                <w:rFonts w:ascii="Times New Roman" w:hAnsi="Times New Roman" w:cs="Times New Roman"/>
              </w:rPr>
              <w:t>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117</w:t>
            </w:r>
            <w:r w:rsidR="0066462B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,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70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00,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</w:tr>
      <w:tr w:rsidR="000A15F3" w:rsidRPr="0066462B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Подшипник 6307.2RS.P6Q6/W63 (6-180307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46</w:t>
            </w:r>
            <w:r w:rsidR="00FC6759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</w:t>
            </w:r>
            <w:r w:rsidR="0066462B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,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230</w:t>
            </w:r>
            <w:r w:rsidR="00FC6759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0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0,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</w:tr>
      <w:tr w:rsidR="000A15F3" w:rsidRPr="0066462B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Подшипник 6207.2RS.P6Q6/W63 (6-180207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66462B" w:rsidRDefault="002A7F9F" w:rsidP="0066462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25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8</w:t>
            </w:r>
            <w:r w:rsidR="0066462B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,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12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900,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</w:tr>
      <w:tr w:rsidR="000A15F3" w:rsidRPr="0066462B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Подшипник 6208.2RS.P6Q6/K.W63 (6-180208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280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,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14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000,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</w:tr>
      <w:tr w:rsidR="000A15F3" w:rsidRPr="0066462B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Подшипник 6209.2RS.P6Q6/W63</w:t>
            </w:r>
            <w:r w:rsidR="007736D0" w:rsidRPr="0066462B">
              <w:rPr>
                <w:rFonts w:ascii="Times New Roman" w:hAnsi="Times New Roman" w:cs="Times New Roman"/>
              </w:rPr>
              <w:t xml:space="preserve"> </w:t>
            </w:r>
            <w:r w:rsidRPr="0066462B">
              <w:rPr>
                <w:rFonts w:ascii="Times New Roman" w:hAnsi="Times New Roman" w:cs="Times New Roman"/>
              </w:rPr>
              <w:t>(6-180209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426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,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24334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,00</w:t>
            </w:r>
          </w:p>
        </w:tc>
      </w:tr>
      <w:tr w:rsidR="000A15F3" w:rsidRPr="0066462B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6462B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6462B">
              <w:rPr>
                <w:rFonts w:ascii="Times New Roman" w:hAnsi="Times New Roman" w:cs="Times New Roman"/>
              </w:rPr>
              <w:t>Подшипник</w:t>
            </w:r>
            <w:r w:rsidRPr="0066462B">
              <w:rPr>
                <w:rFonts w:ascii="Times New Roman" w:hAnsi="Times New Roman" w:cs="Times New Roman"/>
                <w:lang w:val="en-US"/>
              </w:rPr>
              <w:t xml:space="preserve"> 6314.2RS.P6Q6/W63 (6-180314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6462B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7736D0" w:rsidP="007736D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6462B">
              <w:rPr>
                <w:rFonts w:ascii="Times New Roman" w:hAnsi="Times New Roman" w:cs="Times New Roman"/>
              </w:rPr>
              <w:t>шт</w:t>
            </w:r>
            <w:proofErr w:type="spellEnd"/>
            <w:r w:rsidRPr="0066462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1720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,00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43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000,00</w:t>
            </w:r>
          </w:p>
        </w:tc>
      </w:tr>
      <w:tr w:rsidR="000A15F3" w:rsidRPr="0066462B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6462B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6462B">
              <w:rPr>
                <w:rFonts w:ascii="Times New Roman" w:hAnsi="Times New Roman" w:cs="Times New Roman"/>
              </w:rPr>
              <w:t>Подшипник</w:t>
            </w:r>
            <w:r w:rsidRPr="0066462B">
              <w:rPr>
                <w:rFonts w:ascii="Times New Roman" w:hAnsi="Times New Roman" w:cs="Times New Roman"/>
                <w:lang w:val="en-US"/>
              </w:rPr>
              <w:t xml:space="preserve"> 6317.2RS.P63Q6/W63 (76-180317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2250</w:t>
            </w:r>
            <w:r w:rsidR="0066462B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,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18000</w:t>
            </w:r>
            <w:r w:rsidR="00FC6759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,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</w:tr>
      <w:tr w:rsidR="000A15F3" w:rsidRPr="0066462B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Подшипник 6312.2RS.P63Q6/W63 (76-180312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1333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,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40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000,00</w:t>
            </w:r>
          </w:p>
        </w:tc>
      </w:tr>
      <w:tr w:rsidR="000A15F3" w:rsidRPr="0066462B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Подшипник 6313.2RS.P6Q6/W63 (76-180206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13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20,00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13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200,00</w:t>
            </w:r>
          </w:p>
        </w:tc>
      </w:tr>
      <w:tr w:rsidR="000A15F3" w:rsidRPr="0066462B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Подшипник 6206.2RS.P6Q6/W63 (6-180206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66462B" w:rsidRDefault="002A7F9F" w:rsidP="0066462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20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</w:t>
            </w:r>
            <w:r w:rsidR="0066462B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,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20</w:t>
            </w:r>
            <w:r w:rsidR="00FC6759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00,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</w:tr>
      <w:tr w:rsidR="000A15F3" w:rsidRPr="0066462B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Подшипник 6210.2RS.P6Q6/W63 (6-180210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40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0,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40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00,00</w:t>
            </w:r>
          </w:p>
        </w:tc>
      </w:tr>
      <w:tr w:rsidR="000A15F3" w:rsidRPr="0066462B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Подшипник 6309.2RS.P6Q6/W63 (6-180309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70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0,00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21000</w:t>
            </w:r>
            <w:r w:rsidR="0008776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,00</w:t>
            </w:r>
          </w:p>
        </w:tc>
      </w:tr>
      <w:tr w:rsidR="000A15F3" w:rsidRPr="0066462B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Подшипник 6310.2RS.P6Q6/W69 (6-180310 W69)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66462B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66462B" w:rsidRDefault="002A7F9F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1233</w:t>
            </w:r>
            <w:r w:rsidR="0066462B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,</w:t>
            </w:r>
            <w:r w:rsidR="00990FE4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66462B" w:rsidRDefault="00087764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39000</w:t>
            </w:r>
            <w:r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,</w:t>
            </w:r>
            <w:r w:rsidR="00D17DB8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</w:tr>
      <w:tr w:rsidR="000F76BD" w:rsidRPr="0066462B" w:rsidTr="006165E2">
        <w:trPr>
          <w:gridAfter w:val="1"/>
          <w:wAfter w:w="17" w:type="dxa"/>
          <w:trHeight w:val="552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66462B" w:rsidRDefault="000F76BD" w:rsidP="007736D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</w:pPr>
            <w:r w:rsidRPr="0066462B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66462B" w:rsidRDefault="000F76BD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66462B" w:rsidRDefault="0066462B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294 917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,</w:t>
            </w:r>
            <w:r w:rsidR="00267F3D" w:rsidRPr="0066462B">
              <w:rPr>
                <w:rFonts w:ascii="Times New Roman" w:eastAsia="Andale Sans UI" w:hAnsi="Times New Roman" w:cs="Times New Roman"/>
                <w:color w:val="000000"/>
                <w:kern w:val="1"/>
                <w:lang w:val="en-US" w:eastAsia="fa-IR" w:bidi="fa-IR"/>
              </w:rPr>
              <w:t>00</w:t>
            </w:r>
          </w:p>
        </w:tc>
      </w:tr>
    </w:tbl>
    <w:p w:rsidR="0066462B" w:rsidRPr="00726F5F" w:rsidRDefault="0066462B" w:rsidP="0066462B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726F5F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Pr="00726F5F">
        <w:rPr>
          <w:rFonts w:ascii="Times New Roman" w:eastAsia="Times New Roman" w:hAnsi="Times New Roman" w:cs="Times New Roman"/>
          <w:lang w:eastAsia="ru-RU"/>
        </w:rPr>
        <w:t xml:space="preserve">доставка Товара до склада Покупателя производится за счет Поставщика в течение 30 (тридцати) календарных дней с момента заключения договора, в будние дни с 08-00 до 16-00 часов. Товар должен быть новым (не бывшим в употреблении) и соответствовать ГОСТу, ТУ. </w:t>
      </w:r>
    </w:p>
    <w:p w:rsidR="0066462B" w:rsidRPr="00726F5F" w:rsidRDefault="0066462B" w:rsidP="0066462B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726F5F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Pr="00726F5F">
        <w:rPr>
          <w:rFonts w:ascii="Times New Roman" w:eastAsia="Times New Roman" w:hAnsi="Times New Roman" w:cs="Times New Roman"/>
          <w:bCs/>
          <w:lang w:eastAsia="ru-RU"/>
        </w:rPr>
        <w:t>г. Краснодар, ул. Селезнева, д. 199.</w:t>
      </w:r>
    </w:p>
    <w:p w:rsidR="0066462B" w:rsidRPr="00726F5F" w:rsidRDefault="0066462B" w:rsidP="0066462B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726F5F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>
        <w:rPr>
          <w:rFonts w:ascii="Times New Roman" w:eastAsia="Times New Roman" w:hAnsi="Times New Roman" w:cs="Times New Roman"/>
          <w:lang w:eastAsia="ru-RU"/>
        </w:rPr>
        <w:t>ф</w:t>
      </w:r>
      <w:r w:rsidRPr="00726F5F">
        <w:rPr>
          <w:rFonts w:ascii="Times New Roman" w:eastAsia="Times New Roman" w:hAnsi="Times New Roman" w:cs="Times New Roman"/>
          <w:lang w:eastAsia="ru-RU"/>
        </w:rPr>
        <w:t>илиал АО «АТЭК» «</w:t>
      </w:r>
      <w:proofErr w:type="spellStart"/>
      <w:r w:rsidRPr="00726F5F">
        <w:rPr>
          <w:rFonts w:ascii="Times New Roman" w:eastAsia="Times New Roman" w:hAnsi="Times New Roman" w:cs="Times New Roman"/>
          <w:lang w:eastAsia="ru-RU"/>
        </w:rPr>
        <w:t>Краснодартеплоэнерго</w:t>
      </w:r>
      <w:proofErr w:type="spellEnd"/>
      <w:r w:rsidRPr="00726F5F">
        <w:rPr>
          <w:rFonts w:ascii="Times New Roman" w:eastAsia="Times New Roman" w:hAnsi="Times New Roman" w:cs="Times New Roman"/>
          <w:lang w:eastAsia="ru-RU"/>
        </w:rPr>
        <w:t>».</w:t>
      </w:r>
    </w:p>
    <w:p w:rsidR="0066462B" w:rsidRPr="00726F5F" w:rsidRDefault="0066462B" w:rsidP="0066462B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726F5F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Pr="00726F5F">
        <w:rPr>
          <w:rFonts w:ascii="Times New Roman" w:eastAsia="Times New Roman" w:hAnsi="Times New Roman" w:cs="Times New Roman"/>
          <w:lang w:eastAsia="ru-RU"/>
        </w:rPr>
        <w:t xml:space="preserve"> оплата произв</w:t>
      </w:r>
      <w:bookmarkStart w:id="0" w:name="_GoBack"/>
      <w:bookmarkEnd w:id="0"/>
      <w:r w:rsidRPr="00726F5F">
        <w:rPr>
          <w:rFonts w:ascii="Times New Roman" w:eastAsia="Times New Roman" w:hAnsi="Times New Roman" w:cs="Times New Roman"/>
          <w:lang w:eastAsia="ru-RU"/>
        </w:rPr>
        <w:t xml:space="preserve">одится в течение 30 (тридцати) календарных дней с момента получения 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Pr="00726F5F">
        <w:rPr>
          <w:rFonts w:ascii="Times New Roman" w:eastAsia="Times New Roman" w:hAnsi="Times New Roman" w:cs="Times New Roman"/>
          <w:lang w:eastAsia="ru-RU"/>
        </w:rPr>
        <w:t xml:space="preserve">овара. Общая сумма договора </w:t>
      </w:r>
      <w:r>
        <w:rPr>
          <w:rFonts w:ascii="Times New Roman" w:eastAsia="Times New Roman" w:hAnsi="Times New Roman" w:cs="Times New Roman"/>
          <w:lang w:eastAsia="ru-RU"/>
        </w:rPr>
        <w:t>не может превышать 294</w:t>
      </w:r>
      <w:r w:rsidRPr="00726F5F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917</w:t>
      </w:r>
      <w:r w:rsidRPr="00726F5F">
        <w:rPr>
          <w:rFonts w:ascii="Times New Roman" w:eastAsia="Times New Roman" w:hAnsi="Times New Roman" w:cs="Times New Roman"/>
          <w:lang w:eastAsia="ru-RU"/>
        </w:rPr>
        <w:t>,00</w:t>
      </w:r>
      <w:r>
        <w:rPr>
          <w:rFonts w:ascii="Times New Roman" w:eastAsia="Times New Roman" w:hAnsi="Times New Roman" w:cs="Times New Roman"/>
          <w:lang w:eastAsia="ru-RU"/>
        </w:rPr>
        <w:t xml:space="preserve"> руб. (двести девяносто </w:t>
      </w:r>
      <w:r>
        <w:rPr>
          <w:rFonts w:ascii="Times New Roman" w:eastAsia="Times New Roman" w:hAnsi="Times New Roman" w:cs="Times New Roman"/>
          <w:lang w:eastAsia="ru-RU"/>
        </w:rPr>
        <w:t xml:space="preserve">четыре </w:t>
      </w:r>
      <w:r>
        <w:rPr>
          <w:rFonts w:ascii="Times New Roman" w:eastAsia="Times New Roman" w:hAnsi="Times New Roman" w:cs="Times New Roman"/>
          <w:lang w:eastAsia="ru-RU"/>
        </w:rPr>
        <w:t>тысяч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девятьсот семнадцать </w:t>
      </w:r>
      <w:r>
        <w:rPr>
          <w:rFonts w:ascii="Times New Roman" w:eastAsia="Times New Roman" w:hAnsi="Times New Roman" w:cs="Times New Roman"/>
          <w:lang w:eastAsia="ru-RU"/>
        </w:rPr>
        <w:t>рублей 00 копеек)</w:t>
      </w:r>
      <w:r w:rsidRPr="00726F5F">
        <w:rPr>
          <w:rFonts w:ascii="Times New Roman" w:eastAsia="Times New Roman" w:hAnsi="Times New Roman" w:cs="Times New Roman"/>
          <w:lang w:eastAsia="ru-RU"/>
        </w:rPr>
        <w:t>, в том числе НДС (18%).</w:t>
      </w:r>
    </w:p>
    <w:p w:rsidR="0066462B" w:rsidRPr="00726F5F" w:rsidRDefault="0066462B" w:rsidP="0066462B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726F5F">
        <w:rPr>
          <w:rFonts w:ascii="Times New Roman" w:eastAsia="Times New Roman" w:hAnsi="Times New Roman" w:cs="Times New Roman"/>
          <w:bCs/>
          <w:lang w:eastAsia="ru-RU"/>
        </w:rPr>
        <w:t>Поставщик обязан</w:t>
      </w:r>
      <w:r w:rsidRPr="00726F5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26F5F">
        <w:rPr>
          <w:rFonts w:ascii="Times New Roman" w:eastAsia="Lucida Sans Unicode" w:hAnsi="Times New Roman" w:cs="Times New Roman"/>
          <w:kern w:val="1"/>
          <w:lang w:eastAsia="hi-IN" w:bidi="hi-IN"/>
        </w:rPr>
        <w:t>предоставить следующий пакет документов: ТТН; Счет-фактуру; ТН; Счет на оплату.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961"/>
        <w:gridCol w:w="4679"/>
      </w:tblGrid>
      <w:tr w:rsidR="0066462B" w:rsidTr="00D9270D">
        <w:tc>
          <w:tcPr>
            <w:tcW w:w="4961" w:type="dxa"/>
          </w:tcPr>
          <w:p w:rsidR="0066462B" w:rsidRDefault="0066462B" w:rsidP="00D9270D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66462B" w:rsidRDefault="0066462B" w:rsidP="00D92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«ТД Подшипниковый Альянс»</w:t>
            </w:r>
          </w:p>
          <w:p w:rsidR="0066462B" w:rsidRDefault="0066462B" w:rsidP="00D927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129338, г. Москва, ул. Вешних Вод, д.2, кор.2, кв.15</w:t>
            </w:r>
          </w:p>
          <w:p w:rsidR="0066462B" w:rsidRDefault="0066462B" w:rsidP="00D927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7716786902/771601001</w:t>
            </w:r>
          </w:p>
          <w:p w:rsidR="0066462B" w:rsidRDefault="0066462B" w:rsidP="00D927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40702810700000116472</w:t>
            </w:r>
          </w:p>
          <w:p w:rsidR="0066462B" w:rsidRDefault="0066462B" w:rsidP="00D927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ВТБ 24 (ПАО) г. Москва</w:t>
            </w:r>
          </w:p>
          <w:p w:rsidR="0066462B" w:rsidRDefault="0066462B" w:rsidP="00D927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. счет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30101810100000000716</w:t>
            </w:r>
          </w:p>
          <w:p w:rsidR="0066462B" w:rsidRDefault="0066462B" w:rsidP="00D927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БИК 044525716</w:t>
            </w:r>
          </w:p>
          <w:p w:rsidR="0066462B" w:rsidRDefault="0066462B" w:rsidP="00D927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62B" w:rsidRDefault="0066462B" w:rsidP="00D927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62B" w:rsidRDefault="0066462B" w:rsidP="00D927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62B" w:rsidRDefault="0066462B" w:rsidP="00D927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62B" w:rsidRDefault="0066462B" w:rsidP="00D927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62B" w:rsidRDefault="0066462B" w:rsidP="00D927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62B" w:rsidRDefault="0066462B" w:rsidP="00D927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62B" w:rsidRDefault="0066462B" w:rsidP="00D92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66462B" w:rsidRDefault="0066462B" w:rsidP="00D92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6462B" w:rsidRDefault="0066462B" w:rsidP="00D9270D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</w:rPr>
              <w:t>______________________/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Унесихин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В.Ю./</w:t>
            </w:r>
          </w:p>
        </w:tc>
        <w:tc>
          <w:tcPr>
            <w:tcW w:w="4679" w:type="dxa"/>
          </w:tcPr>
          <w:p w:rsidR="0066462B" w:rsidRDefault="0066462B" w:rsidP="00D9270D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66462B" w:rsidRDefault="0066462B" w:rsidP="00D92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 «АТЭК»</w:t>
            </w:r>
          </w:p>
          <w:p w:rsidR="0066462B" w:rsidRDefault="0066462B" w:rsidP="00D927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350000, г. Краснодар ул. </w:t>
            </w:r>
            <w:proofErr w:type="gramStart"/>
            <w:r>
              <w:rPr>
                <w:rFonts w:ascii="Times New Roman" w:hAnsi="Times New Roman" w:cs="Times New Roman"/>
              </w:rPr>
              <w:t>Длинная</w:t>
            </w:r>
            <w:proofErr w:type="gramEnd"/>
            <w:r>
              <w:rPr>
                <w:rFonts w:ascii="Times New Roman" w:hAnsi="Times New Roman" w:cs="Times New Roman"/>
              </w:rPr>
              <w:t>, д. 120</w:t>
            </w:r>
          </w:p>
          <w:p w:rsidR="0066462B" w:rsidRDefault="0066462B" w:rsidP="00D9270D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66462B" w:rsidRDefault="0066462B" w:rsidP="00D9270D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Грузополучатель:</w:t>
            </w:r>
          </w:p>
          <w:p w:rsidR="0066462B" w:rsidRDefault="0066462B" w:rsidP="00D9270D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АО «АТЭК» «</w:t>
            </w:r>
            <w:proofErr w:type="spellStart"/>
            <w:r>
              <w:rPr>
                <w:rFonts w:ascii="Times New Roman" w:eastAsia="SimSun" w:hAnsi="Times New Roman" w:cs="Times New Roman"/>
              </w:rPr>
              <w:t>Краснодартеплоэнерго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» </w:t>
            </w:r>
          </w:p>
          <w:p w:rsidR="0066462B" w:rsidRDefault="0066462B" w:rsidP="00D9270D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350058, г. Краснодар, ул. Селезнева, д. 199</w:t>
            </w:r>
          </w:p>
          <w:p w:rsidR="0066462B" w:rsidRDefault="0066462B" w:rsidP="00D9270D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ОКПО 03504534, ОГРН 1022301974420</w:t>
            </w:r>
          </w:p>
          <w:p w:rsidR="0066462B" w:rsidRDefault="0066462B" w:rsidP="00D9270D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ИНН 2312054894, КПП 231243001</w:t>
            </w:r>
          </w:p>
          <w:p w:rsidR="0066462B" w:rsidRDefault="0066462B" w:rsidP="00D9270D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>Р</w:t>
            </w:r>
            <w:proofErr w:type="gramEnd"/>
            <w:r>
              <w:rPr>
                <w:rFonts w:ascii="Times New Roman" w:eastAsia="SimSun" w:hAnsi="Times New Roman" w:cs="Times New Roman"/>
              </w:rPr>
              <w:t>/С 40702810800020006767</w:t>
            </w:r>
          </w:p>
          <w:p w:rsidR="0066462B" w:rsidRDefault="0066462B" w:rsidP="00D9270D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К/С 30101810800000000750</w:t>
            </w:r>
          </w:p>
          <w:p w:rsidR="0066462B" w:rsidRDefault="0066462B" w:rsidP="00D9270D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в ООО КБ «ГТ БАНК» г. МАЙКОП</w:t>
            </w:r>
          </w:p>
          <w:p w:rsidR="0066462B" w:rsidRDefault="0066462B" w:rsidP="00D9270D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</w:rPr>
              <w:t>БИК</w:t>
            </w:r>
            <w:r>
              <w:rPr>
                <w:rFonts w:ascii="Times New Roman" w:eastAsia="SimSun" w:hAnsi="Times New Roman" w:cs="Times New Roman"/>
                <w:lang w:val="en-US"/>
              </w:rPr>
              <w:t xml:space="preserve"> 047908750</w:t>
            </w:r>
          </w:p>
          <w:p w:rsidR="0066462B" w:rsidRDefault="0066462B" w:rsidP="00D9270D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E-mail: oaoatek@krteplo.ru </w:t>
            </w:r>
          </w:p>
          <w:p w:rsidR="0066462B" w:rsidRDefault="0066462B" w:rsidP="00D92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тел: 8 (861)299-10-10, факс: 8 (861)231-57-30</w:t>
            </w:r>
          </w:p>
          <w:p w:rsidR="0066462B" w:rsidRDefault="0066462B" w:rsidP="00D9270D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</w:rPr>
            </w:pPr>
          </w:p>
          <w:p w:rsidR="0066462B" w:rsidRDefault="0066462B" w:rsidP="00D92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66462B" w:rsidRDefault="0066462B" w:rsidP="00D92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6462B" w:rsidRDefault="0066462B" w:rsidP="00D927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</w:rPr>
              <w:t>______________________/Ященко А.В./</w:t>
            </w:r>
          </w:p>
        </w:tc>
      </w:tr>
    </w:tbl>
    <w:p w:rsidR="0022020A" w:rsidRPr="0066462B" w:rsidRDefault="0022020A" w:rsidP="007736D0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020A" w:rsidRPr="0066462B" w:rsidRDefault="0022020A" w:rsidP="007736D0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22020A" w:rsidRPr="0066462B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75A6E"/>
    <w:multiLevelType w:val="hybridMultilevel"/>
    <w:tmpl w:val="111E27C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87764"/>
    <w:rsid w:val="000A15F3"/>
    <w:rsid w:val="000B14C7"/>
    <w:rsid w:val="000B14E7"/>
    <w:rsid w:val="000F3C79"/>
    <w:rsid w:val="000F76BD"/>
    <w:rsid w:val="00130ED5"/>
    <w:rsid w:val="001638AC"/>
    <w:rsid w:val="001926F7"/>
    <w:rsid w:val="001B7963"/>
    <w:rsid w:val="0022020A"/>
    <w:rsid w:val="00267F3D"/>
    <w:rsid w:val="002A7F9F"/>
    <w:rsid w:val="003B3059"/>
    <w:rsid w:val="003B4C7D"/>
    <w:rsid w:val="0045060F"/>
    <w:rsid w:val="004C6F3A"/>
    <w:rsid w:val="00510F37"/>
    <w:rsid w:val="005E1D30"/>
    <w:rsid w:val="006165E2"/>
    <w:rsid w:val="00617407"/>
    <w:rsid w:val="00646D6E"/>
    <w:rsid w:val="006538E8"/>
    <w:rsid w:val="006552B4"/>
    <w:rsid w:val="0066462B"/>
    <w:rsid w:val="00766A7E"/>
    <w:rsid w:val="007736D0"/>
    <w:rsid w:val="007B154A"/>
    <w:rsid w:val="007D42FF"/>
    <w:rsid w:val="008E0431"/>
    <w:rsid w:val="00962893"/>
    <w:rsid w:val="00990FE4"/>
    <w:rsid w:val="009F267E"/>
    <w:rsid w:val="00A9311C"/>
    <w:rsid w:val="00B61936"/>
    <w:rsid w:val="00C51BAD"/>
    <w:rsid w:val="00C75D66"/>
    <w:rsid w:val="00C86240"/>
    <w:rsid w:val="00D17DB8"/>
    <w:rsid w:val="00D40804"/>
    <w:rsid w:val="00F771C4"/>
    <w:rsid w:val="00FB3C75"/>
    <w:rsid w:val="00FC675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15</cp:revision>
  <cp:lastPrinted>2016-09-13T07:08:00Z</cp:lastPrinted>
  <dcterms:created xsi:type="dcterms:W3CDTF">2016-09-07T13:16:00Z</dcterms:created>
  <dcterms:modified xsi:type="dcterms:W3CDTF">2016-09-13T07:08:00Z</dcterms:modified>
</cp:coreProperties>
</file>