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A67200" w:rsidRDefault="000F3C79" w:rsidP="00A6720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A67200" w:rsidRDefault="000F3C79" w:rsidP="00A6720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67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67200" w:rsidRDefault="000F3C79" w:rsidP="00A672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67200" w:rsidRDefault="001638AC" w:rsidP="00A672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72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A67200" w:rsidRDefault="0022020A" w:rsidP="00A6720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A67200" w:rsidTr="006165E2">
        <w:trPr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67200" w:rsidRDefault="000B14E7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67200" w:rsidRDefault="000B14E7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67200" w:rsidRDefault="000B14E7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200" w:rsidRPr="00A67200" w:rsidRDefault="006165E2" w:rsidP="00A672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</w:t>
            </w:r>
          </w:p>
          <w:p w:rsidR="000B14E7" w:rsidRPr="00A67200" w:rsidRDefault="00A67200" w:rsidP="00A6720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</w:t>
            </w:r>
            <w:r w:rsidR="006165E2"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зм</w:t>
            </w:r>
            <w:r w:rsidRPr="00A6720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67200" w:rsidRDefault="00A67200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Цена за ед.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67200" w:rsidRDefault="00A67200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fa-IR" w:bidi="fa-IR"/>
              </w:rPr>
              <w:t>Итого сумма с НДС, руб.</w:t>
            </w: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АНО 4мм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АНО 3мм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ЛБ52 2,6</w:t>
            </w:r>
            <w:r w:rsid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ЛБ52 3,2</w:t>
            </w:r>
            <w:r w:rsid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ЛБ52 4мм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отрезной 125*2,5*22 (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кратон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отрезной 230*2,5*22 (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кратон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отрезной 180*2,5*22 </w:t>
            </w:r>
            <w:r w:rsidR="006165E2"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6165E2"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кратон</w:t>
            </w:r>
            <w:proofErr w:type="spellEnd"/>
            <w:r w:rsidR="006165E2"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зачистной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125*6*22 (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кратон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6165E2" w:rsidRPr="00A67200" w:rsidTr="006165E2">
        <w:trPr>
          <w:gridAfter w:val="1"/>
          <w:wAfter w:w="17" w:type="dxa"/>
          <w:trHeight w:val="55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 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зачистной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230*6*22 (</w:t>
            </w:r>
            <w:proofErr w:type="spellStart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кратон</w:t>
            </w:r>
            <w:proofErr w:type="spellEnd"/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6165E2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5E2" w:rsidRPr="00A67200" w:rsidRDefault="00A67200" w:rsidP="00A6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5E2" w:rsidRPr="00A67200" w:rsidRDefault="006165E2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67200" w:rsidRPr="00A67200" w:rsidTr="00CB15B0">
        <w:trPr>
          <w:gridAfter w:val="1"/>
          <w:wAfter w:w="17" w:type="dxa"/>
          <w:trHeight w:val="552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200" w:rsidRPr="00A67200" w:rsidRDefault="00A67200" w:rsidP="00A6720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6720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200" w:rsidRPr="00A67200" w:rsidRDefault="00A67200" w:rsidP="00A6720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A67200" w:rsidRDefault="00A67200" w:rsidP="00A67200">
      <w:pPr>
        <w:pStyle w:val="a6"/>
        <w:widowControl w:val="0"/>
        <w:numPr>
          <w:ilvl w:val="0"/>
          <w:numId w:val="13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в течение 10 (десяти) дней с момента получения заявки после заключения договора, в будние дни с 08-00 до 16-00 часов. Товар (продукция) должен быть новым (не бывшим в употреблении). Товар должен соответствовать ГОСТу, ТУ. </w:t>
      </w:r>
    </w:p>
    <w:p w:rsidR="00A67200" w:rsidRDefault="00A67200" w:rsidP="00A67200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Краснодар, ул. Селезнева, д. 199.</w:t>
      </w:r>
    </w:p>
    <w:p w:rsidR="00A67200" w:rsidRDefault="00A67200" w:rsidP="00A67200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«АТЭК»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67200" w:rsidRDefault="00A67200" w:rsidP="00A67200">
      <w:pPr>
        <w:pStyle w:val="a6"/>
        <w:widowControl w:val="0"/>
        <w:numPr>
          <w:ilvl w:val="0"/>
          <w:numId w:val="13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производится в течение 30 (тридцати) календарных дней с момента получения Товара согласно заявке. Общая сумма договора не может превышать _____________рублей ______________копеек, в том числе НДС (18%).</w:t>
      </w:r>
    </w:p>
    <w:tbl>
      <w:tblPr>
        <w:tblStyle w:val="a5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200" w:rsidTr="00A67200">
        <w:tc>
          <w:tcPr>
            <w:tcW w:w="4785" w:type="dxa"/>
          </w:tcPr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A67200" w:rsidRDefault="00A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350000 г. Краснодар ул. Длинная, д. 120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A67200" w:rsidRDefault="00A6720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A67200" w:rsidRDefault="00A6720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тел: 8 (861)299-10-10, факс: 8(861)231-57-30</w:t>
            </w:r>
          </w:p>
          <w:p w:rsidR="00A67200" w:rsidRDefault="00A67200">
            <w:pPr>
              <w:pStyle w:val="a1"/>
              <w:spacing w:after="0"/>
              <w:rPr>
                <w:b/>
              </w:rPr>
            </w:pP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A67200" w:rsidRDefault="00A6720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200" w:rsidRDefault="00A6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A67200" w:rsidRDefault="00A672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67200" w:rsidRDefault="0022020A" w:rsidP="00A6720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A67200" w:rsidRDefault="0022020A" w:rsidP="00A67200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A67200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510F37"/>
    <w:rsid w:val="006165E2"/>
    <w:rsid w:val="00617407"/>
    <w:rsid w:val="00766A7E"/>
    <w:rsid w:val="007B154A"/>
    <w:rsid w:val="007D42FF"/>
    <w:rsid w:val="00A67200"/>
    <w:rsid w:val="00B61936"/>
    <w:rsid w:val="00C86240"/>
    <w:rsid w:val="00D40804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B4112-E6DB-4E29-ABE1-DE34AA2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2016-07-08T12:31:00Z</cp:lastPrinted>
  <dcterms:created xsi:type="dcterms:W3CDTF">2016-07-14T10:07:00Z</dcterms:created>
  <dcterms:modified xsi:type="dcterms:W3CDTF">2016-07-21T10:42:00Z</dcterms:modified>
</cp:coreProperties>
</file>