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="00B4737A">
        <w:rPr>
          <w:b/>
          <w:iCs/>
          <w:szCs w:val="28"/>
          <w:lang w:eastAsia="ru-RU"/>
        </w:rPr>
        <w:t>3</w:t>
      </w:r>
    </w:p>
    <w:p w:rsidR="0091204C" w:rsidRPr="008F7FC7" w:rsidRDefault="0091204C" w:rsidP="0091204C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  <w:r w:rsidR="00680A5E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(форма)</w:t>
      </w:r>
    </w:p>
    <w:p w:rsidR="00680A5E" w:rsidRPr="00E12D6B" w:rsidRDefault="0091204C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предложений </w:t>
      </w:r>
      <w:r w:rsidR="00680A5E"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>кредитного договора с лимитом</w:t>
      </w:r>
      <w:proofErr w:type="gramEnd"/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кредитования </w:t>
      </w:r>
      <w:r w:rsidR="00680A5E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715F5D" w:rsidRPr="00715F5D">
        <w:rPr>
          <w:rFonts w:ascii="Times New Roman CYR" w:hAnsi="Times New Roman CYR" w:cs="Times New Roman CYR"/>
          <w:sz w:val="22"/>
          <w:szCs w:val="22"/>
          <w:lang w:eastAsia="ru-RU"/>
        </w:rPr>
        <w:t>1 640 000 000 (Одного миллиарда шестисот сорока миллионов)</w:t>
      </w:r>
      <w:r w:rsidR="002F39F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рублей на пополнение оборотных средств. 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680A5E" w:rsidRPr="008F7FC7" w:rsidRDefault="00680A5E" w:rsidP="00680A5E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80A5E" w:rsidRPr="008F7FC7" w:rsidTr="002D1075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п\п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680A5E" w:rsidRPr="008F7FC7" w:rsidRDefault="00680A5E" w:rsidP="002D1075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5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6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680A5E" w:rsidRPr="00A87EF4" w:rsidRDefault="00680A5E" w:rsidP="00680A5E">
      <w:pPr>
        <w:suppressAutoHyphens w:val="0"/>
        <w:spacing w:after="200" w:line="276" w:lineRule="auto"/>
        <w:rPr>
          <w:sz w:val="24"/>
          <w:lang w:eastAsia="ru-RU"/>
        </w:rPr>
      </w:pPr>
    </w:p>
    <w:p w:rsidR="00AD4694" w:rsidRDefault="00AD4694" w:rsidP="00680A5E">
      <w:pPr>
        <w:suppressAutoHyphens w:val="0"/>
        <w:spacing w:after="200" w:line="276" w:lineRule="auto"/>
        <w:jc w:val="both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45" w:rsidRDefault="00DD2945" w:rsidP="0084590D">
      <w:r>
        <w:separator/>
      </w:r>
    </w:p>
  </w:endnote>
  <w:endnote w:type="continuationSeparator" w:id="0">
    <w:p w:rsidR="00DD2945" w:rsidRDefault="00DD294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45" w:rsidRDefault="00DD2945" w:rsidP="0084590D">
      <w:r>
        <w:separator/>
      </w:r>
    </w:p>
  </w:footnote>
  <w:footnote w:type="continuationSeparator" w:id="0">
    <w:p w:rsidR="00DD2945" w:rsidRDefault="00DD294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39F7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E7073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0A5E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5F5D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204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737A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19FD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2945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2016-08-24T12:00:00Z</cp:lastPrinted>
  <dcterms:created xsi:type="dcterms:W3CDTF">2017-02-07T11:12:00Z</dcterms:created>
  <dcterms:modified xsi:type="dcterms:W3CDTF">2017-12-12T12:15:00Z</dcterms:modified>
</cp:coreProperties>
</file>