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53" w:rsidRPr="008F7FC7" w:rsidRDefault="00784C53" w:rsidP="00784C53">
      <w:pPr>
        <w:pageBreakBefore/>
        <w:widowControl w:val="0"/>
        <w:suppressAutoHyphens w:val="0"/>
        <w:autoSpaceDE w:val="0"/>
        <w:spacing w:before="240" w:after="60" w:line="276" w:lineRule="auto"/>
        <w:jc w:val="right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ПРИЛОЖЕНИЕ №2</w:t>
      </w:r>
    </w:p>
    <w:p w:rsidR="0011447F" w:rsidRPr="008F7FC7" w:rsidRDefault="0011447F" w:rsidP="0011447F">
      <w:pPr>
        <w:widowControl w:val="0"/>
        <w:suppressAutoHyphens w:val="0"/>
        <w:autoSpaceDE w:val="0"/>
        <w:spacing w:after="60"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АНКЕТА УЧАСТНИКА РАЗМЕЩЕНИЯ ЗАКАЗА</w:t>
      </w:r>
    </w:p>
    <w:p w:rsidR="0011447F" w:rsidRPr="008F7FC7" w:rsidRDefault="0011447F" w:rsidP="0011447F">
      <w:pPr>
        <w:widowControl w:val="0"/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tbl>
      <w:tblPr>
        <w:tblW w:w="0" w:type="auto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2"/>
        <w:gridCol w:w="4196"/>
      </w:tblGrid>
      <w:tr w:rsidR="0011447F" w:rsidRPr="008F7FC7" w:rsidTr="002D1075">
        <w:trPr>
          <w:trHeight w:val="1505"/>
        </w:trPr>
        <w:tc>
          <w:tcPr>
            <w:tcW w:w="5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tabs>
                <w:tab w:val="left" w:pos="108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1. Полное и сокращенное наименования организац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ии и ее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организационно-правовая форма:</w:t>
            </w:r>
          </w:p>
          <w:p w:rsidR="0011447F" w:rsidRPr="008F7FC7" w:rsidRDefault="0011447F" w:rsidP="002D1075">
            <w:pPr>
              <w:widowControl w:val="0"/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4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8F7FC7" w:rsidTr="002D1075">
        <w:trPr>
          <w:trHeight w:val="1218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2. Регистрационные данные:</w:t>
            </w:r>
          </w:p>
          <w:p w:rsidR="0011447F" w:rsidRPr="008F7FC7" w:rsidRDefault="0011447F" w:rsidP="002D1075">
            <w:pPr>
              <w:widowControl w:val="0"/>
              <w:suppressAutoHyphens w:val="0"/>
              <w:autoSpaceDE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2.1. Дата, место и орган регистрации юридического лица,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(на основании свидетельства о государственной регистрации)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8F7FC7" w:rsidTr="002D1075">
        <w:trPr>
          <w:trHeight w:val="1429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3. Учредители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(перечислить наименования и организационно-правовую форму всех учредителей, чья доля в уставном капитале превышает 10%) </w:t>
            </w: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и доля их участия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(для акционерных обществ - выписка из реестра акционеров отдельным документом)</w:t>
            </w: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на основании учредительных документов установленной формы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(устав, положение, учредительный договор)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8F7FC7" w:rsidTr="002D1075">
        <w:trPr>
          <w:trHeight w:val="58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3.1. Срок деятельности </w:t>
            </w:r>
          </w:p>
          <w:p w:rsidR="0011447F" w:rsidRPr="008F7FC7" w:rsidRDefault="0011447F" w:rsidP="002D1075">
            <w:pPr>
              <w:widowControl w:val="0"/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(с учетом правопреемственности)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8F7FC7" w:rsidTr="002D1075">
        <w:trPr>
          <w:trHeight w:val="286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3.2. Размер уставного капитала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8F7FC7" w:rsidTr="002D1075">
        <w:trPr>
          <w:trHeight w:val="73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3.3. Номер и почтовый адрес Инспекции Федеральной налоговой службы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, в которой участник размещения заказа зарегистрирован в качестве налогоплательщика 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8F7FC7" w:rsidTr="002D1075">
        <w:trPr>
          <w:trHeight w:val="286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5. ИНН, КПП, ОГРН, ОКПО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8F7FC7" w:rsidTr="002D1075">
        <w:trPr>
          <w:trHeight w:val="132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tabs>
                <w:tab w:val="left" w:pos="54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6.Юридический адрес (местонахождение)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Страна</w:t>
            </w:r>
          </w:p>
        </w:tc>
      </w:tr>
      <w:tr w:rsidR="0011447F" w:rsidRPr="008F7FC7" w:rsidTr="002D1075">
        <w:trPr>
          <w:trHeight w:val="259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spacing w:after="200" w:line="276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Адрес </w:t>
            </w:r>
          </w:p>
        </w:tc>
      </w:tr>
      <w:tr w:rsidR="0011447F" w:rsidRPr="008F7FC7" w:rsidTr="002D1075">
        <w:trPr>
          <w:trHeight w:val="311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7. Почтовый адрес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Россия</w:t>
            </w:r>
          </w:p>
        </w:tc>
      </w:tr>
      <w:tr w:rsidR="0011447F" w:rsidRPr="008F7FC7" w:rsidTr="002D1075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spacing w:after="200" w:line="276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11447F" w:rsidRPr="008F7FC7" w:rsidTr="002D1075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spacing w:after="200" w:line="276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11447F" w:rsidRPr="008F7FC7" w:rsidTr="002D1075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spacing w:after="200" w:line="276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11447F" w:rsidRPr="008F7FC7" w:rsidTr="002D1075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8F7FC7" w:rsidTr="002D1075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8 Банковские реквизиты</w:t>
            </w:r>
            <w:r w:rsidRPr="008F7FC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(может быть несколько)</w:t>
            </w:r>
            <w:r w:rsidRPr="008F7FC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8F7FC7" w:rsidTr="002D1075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8.1. Наименование обслуживающего банка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8F7FC7" w:rsidTr="002D1075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8.2. Расчетный счет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8F7FC7" w:rsidTr="002D1075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8.3. Корреспондентский счет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8F7FC7" w:rsidTr="002D1075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8.4. Код БИК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8F7FC7" w:rsidTr="002D1075">
        <w:trPr>
          <w:trHeight w:val="1332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lastRenderedPageBreak/>
              <w:t xml:space="preserve">9.Сведения о выданных участнику размещения заказа лицензиях, необходимых для выполнения обязательств по Соглашению </w:t>
            </w:r>
          </w:p>
          <w:p w:rsidR="0011447F" w:rsidRPr="008F7FC7" w:rsidRDefault="0011447F" w:rsidP="002D1075">
            <w:pPr>
              <w:widowControl w:val="0"/>
              <w:tabs>
                <w:tab w:val="left" w:pos="1300"/>
              </w:tabs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8F7FC7" w:rsidTr="002D1075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10. Сведения о дочерних и зависимых обществах, аффилированных лицах </w:t>
            </w:r>
          </w:p>
          <w:p w:rsidR="0011447F" w:rsidRPr="008F7FC7" w:rsidRDefault="0011447F" w:rsidP="002D1075">
            <w:pPr>
              <w:widowControl w:val="0"/>
              <w:tabs>
                <w:tab w:val="left" w:pos="1300"/>
              </w:tabs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proofErr w:type="gramStart"/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(о лицах, входящих с участником конкурса в одну группу лиц,</w:t>
            </w: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в том числе об аффилированных лицах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(в соответствии с определением понятия "аффилированное лицо" в статье 4 Закона РСФСР "О конкуренции и ограничении монополистической деятельности на товарных рынках" N 948-1 от 22.03.1991)</w:t>
            </w:r>
            <w:proofErr w:type="gramEnd"/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8F7FC7" w:rsidTr="002D1075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11. Сведения о том, является ли сделка, право на 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заключение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которой является предметом настоящего конкурса, крупной сделкой/сделкой с заинтересованностью для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8F7FC7" w:rsidTr="002D1075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12. Орган управления участника размещения заказа, уполномоченный на одобрение сделки, право на 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заключение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которой является предметом настоящего конкурса, и порядок одобрения соответствующей сделки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8F7FC7" w:rsidRDefault="0011447F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11447F" w:rsidRPr="008F7FC7" w:rsidRDefault="0011447F" w:rsidP="0011447F">
      <w:pPr>
        <w:widowControl w:val="0"/>
        <w:suppressAutoHyphens w:val="0"/>
        <w:autoSpaceDE w:val="0"/>
        <w:spacing w:after="6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11447F" w:rsidRPr="008F7FC7" w:rsidRDefault="0011447F" w:rsidP="0011447F">
      <w:pPr>
        <w:widowControl w:val="0"/>
        <w:suppressAutoHyphens w:val="0"/>
        <w:autoSpaceDE w:val="0"/>
        <w:spacing w:after="60"/>
        <w:ind w:firstLine="72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В подтверждение финансовой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представлены:</w:t>
      </w:r>
    </w:p>
    <w:p w:rsidR="0011447F" w:rsidRPr="008F7FC7" w:rsidRDefault="0011447F" w:rsidP="0011447F">
      <w:pPr>
        <w:widowControl w:val="0"/>
        <w:tabs>
          <w:tab w:val="left" w:pos="2329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формы № 1 «Бухгалтерский баланс» и № 2 «Отчет о прибылях и убытках» за два предыдущих года и последний отчетный период отчетного года, с отметкой налоговой инспекции и заверенные печатью организации;</w:t>
      </w:r>
    </w:p>
    <w:p w:rsidR="0011447F" w:rsidRPr="008F7FC7" w:rsidRDefault="0011447F" w:rsidP="0011447F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акт сверки, выданный ИФНС о состоянии расчетов с бюджетами всех уровней и внебюджетными фондами за последний отчетный период, заверенный печатью организации.</w:t>
      </w:r>
    </w:p>
    <w:p w:rsidR="0011447F" w:rsidRPr="008F7FC7" w:rsidRDefault="0011447F" w:rsidP="0011447F">
      <w:pPr>
        <w:widowControl w:val="0"/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Мы, нижеподписавшиеся, заверяем правильность всех данных, указанных в анкете.</w:t>
      </w:r>
    </w:p>
    <w:p w:rsidR="0011447F" w:rsidRPr="008F7FC7" w:rsidRDefault="0011447F" w:rsidP="0011447F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подтверждение вышеприведенных данных к анкете прикладываются следующие документы:</w:t>
      </w:r>
    </w:p>
    <w:p w:rsidR="0011447F" w:rsidRPr="008F7FC7" w:rsidRDefault="0011447F" w:rsidP="0011447F">
      <w:pPr>
        <w:widowControl w:val="0"/>
        <w:tabs>
          <w:tab w:val="left" w:pos="400"/>
        </w:tabs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 ___________ (название документа) ____ (количество страниц в документе);</w:t>
      </w:r>
    </w:p>
    <w:p w:rsidR="0011447F" w:rsidRPr="008F7FC7" w:rsidRDefault="0011447F" w:rsidP="0011447F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___________ (название документа) ____ (количество страниц в документе);</w:t>
      </w:r>
    </w:p>
    <w:p w:rsidR="0011447F" w:rsidRPr="008F7FC7" w:rsidRDefault="0011447F" w:rsidP="0011447F">
      <w:pPr>
        <w:widowControl w:val="0"/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…………………………………………………………………………………………...</w:t>
      </w:r>
    </w:p>
    <w:p w:rsidR="0011447F" w:rsidRPr="008F7FC7" w:rsidRDefault="0011447F" w:rsidP="0011447F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Участник размещения заказа (уполномоченный представитель) ______________ ___________</w:t>
      </w:r>
    </w:p>
    <w:p w:rsidR="0011447F" w:rsidRPr="008F7FC7" w:rsidRDefault="0011447F" w:rsidP="0011447F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  <w:t xml:space="preserve">            (подпись)          (Ф.И.О.) </w:t>
      </w:r>
    </w:p>
    <w:p w:rsidR="0011447F" w:rsidRPr="008F7FC7" w:rsidRDefault="0011447F" w:rsidP="0011447F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М.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П</w:t>
      </w:r>
      <w:proofErr w:type="gramEnd"/>
    </w:p>
    <w:p w:rsidR="0011447F" w:rsidRPr="008F7FC7" w:rsidRDefault="0011447F" w:rsidP="0011447F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Главный бухгалтер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  <w:t>________________ ___________</w:t>
      </w:r>
    </w:p>
    <w:p w:rsidR="00784C53" w:rsidRPr="008F7FC7" w:rsidRDefault="0011447F" w:rsidP="00490FC9">
      <w:pPr>
        <w:widowControl w:val="0"/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  <w:t xml:space="preserve"> </w:t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  <w:t xml:space="preserve">  (подпись)         (Ф.И.О.)</w:t>
      </w:r>
      <w:bookmarkStart w:id="0" w:name="_GoBack"/>
      <w:bookmarkEnd w:id="0"/>
    </w:p>
    <w:sectPr w:rsidR="00784C53" w:rsidRPr="008F7FC7" w:rsidSect="0078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53"/>
    <w:rsid w:val="0011447F"/>
    <w:rsid w:val="00490FC9"/>
    <w:rsid w:val="00784C53"/>
    <w:rsid w:val="0093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2030-302E-49B4-A4BE-6BC2D5A3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2017-03-24T11:20:00Z</dcterms:created>
  <dcterms:modified xsi:type="dcterms:W3CDTF">2017-10-24T14:58:00Z</dcterms:modified>
</cp:coreProperties>
</file>