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C8142C" w:rsidRPr="00BA22D2" w:rsidTr="00F92B06">
        <w:trPr>
          <w:trHeight w:val="900"/>
        </w:trPr>
        <w:tc>
          <w:tcPr>
            <w:tcW w:w="4790" w:type="dxa"/>
          </w:tcPr>
          <w:p w:rsidR="00C8142C" w:rsidRPr="00BA22D2" w:rsidRDefault="00C8142C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C8142C" w:rsidRPr="00BA22D2" w:rsidRDefault="00C8142C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C8142C" w:rsidRPr="00BA22D2" w:rsidRDefault="00C8142C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8142C" w:rsidRPr="00BA22D2" w:rsidRDefault="00C8142C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C8142C" w:rsidRPr="00BA22D2" w:rsidTr="00537D0A">
        <w:trPr>
          <w:trHeight w:val="110"/>
        </w:trPr>
        <w:tc>
          <w:tcPr>
            <w:tcW w:w="4790" w:type="dxa"/>
          </w:tcPr>
          <w:p w:rsidR="00C8142C" w:rsidRPr="00BA22D2" w:rsidRDefault="00C8142C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C8142C" w:rsidRPr="00BA22D2" w:rsidRDefault="00C8142C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C8142C" w:rsidRPr="00BA22D2" w:rsidRDefault="00C8142C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C8142C" w:rsidRPr="00BA22D2" w:rsidTr="006A0AA1">
        <w:trPr>
          <w:trHeight w:val="684"/>
        </w:trPr>
        <w:tc>
          <w:tcPr>
            <w:tcW w:w="4790" w:type="dxa"/>
          </w:tcPr>
          <w:p w:rsidR="00C8142C" w:rsidRPr="00BA22D2" w:rsidRDefault="00C8142C" w:rsidP="002163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C8142C" w:rsidRPr="00BA22D2" w:rsidRDefault="00C8142C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C8142C" w:rsidRPr="00BA22D2" w:rsidRDefault="00C8142C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C8142C" w:rsidRPr="00BA22D2" w:rsidRDefault="00C8142C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C8142C" w:rsidRPr="00BA22D2" w:rsidTr="00537D0A">
        <w:trPr>
          <w:trHeight w:val="235"/>
        </w:trPr>
        <w:tc>
          <w:tcPr>
            <w:tcW w:w="4790" w:type="dxa"/>
          </w:tcPr>
          <w:p w:rsidR="00C8142C" w:rsidRPr="00BA22D2" w:rsidRDefault="00C8142C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C8142C" w:rsidRPr="00BA22D2" w:rsidRDefault="00C8142C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C8142C" w:rsidRPr="00BA22D2" w:rsidRDefault="00C8142C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C8142C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C8142C" w:rsidRPr="00BA22D2" w:rsidRDefault="00C8142C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C8142C" w:rsidRPr="00BA22D2" w:rsidRDefault="00C8142C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8142C" w:rsidRPr="00A04CE8" w:rsidRDefault="00C8142C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 xml:space="preserve">ТЕХНИЧЕСКОЕ ЗАДАНИЕ НА </w:t>
      </w:r>
      <w:r w:rsidRPr="00A04CE8">
        <w:rPr>
          <w:rFonts w:ascii="Times New Roman" w:hAnsi="Times New Roman"/>
          <w:sz w:val="28"/>
          <w:szCs w:val="28"/>
          <w:lang w:eastAsia="ru-RU"/>
        </w:rPr>
        <w:t>ВЫПОЛНЕНИЕ ПОДРЯДНЫХ РАБОТ</w:t>
      </w:r>
    </w:p>
    <w:p w:rsidR="00C8142C" w:rsidRPr="005E6C1A" w:rsidRDefault="00C8142C" w:rsidP="00BA22D2">
      <w:pPr>
        <w:jc w:val="center"/>
        <w:rPr>
          <w:rFonts w:ascii="Times New Roman" w:hAnsi="Times New Roman"/>
          <w:b/>
          <w:sz w:val="24"/>
          <w:szCs w:val="24"/>
        </w:rPr>
      </w:pPr>
      <w:r w:rsidRPr="00A04CE8">
        <w:rPr>
          <w:rFonts w:ascii="Times New Roman" w:hAnsi="Times New Roman"/>
          <w:b/>
          <w:sz w:val="24"/>
          <w:szCs w:val="24"/>
        </w:rPr>
        <w:t>по объекту: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4CE8">
        <w:rPr>
          <w:rFonts w:ascii="Times New Roman" w:hAnsi="Times New Roman"/>
          <w:b/>
          <w:sz w:val="24"/>
          <w:szCs w:val="24"/>
        </w:rPr>
        <w:t xml:space="preserve">«Техническое перевооружение тепловой сети от котельной по ул. </w:t>
      </w:r>
      <w:proofErr w:type="gramStart"/>
      <w:r w:rsidRPr="00A04CE8">
        <w:rPr>
          <w:rFonts w:ascii="Times New Roman" w:hAnsi="Times New Roman"/>
          <w:b/>
          <w:sz w:val="24"/>
          <w:szCs w:val="24"/>
        </w:rPr>
        <w:t>Таманская</w:t>
      </w:r>
      <w:proofErr w:type="gramEnd"/>
      <w:r w:rsidRPr="00A04CE8">
        <w:rPr>
          <w:rFonts w:ascii="Times New Roman" w:hAnsi="Times New Roman"/>
          <w:b/>
          <w:sz w:val="24"/>
          <w:szCs w:val="24"/>
        </w:rPr>
        <w:t>, 174 до УТ-5 в г. Краснодаре». СМР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C8142C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C8142C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2C" w:rsidRPr="005E6C1A" w:rsidRDefault="00C8142C" w:rsidP="007F7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4CE8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перевооружение тепловой сети от котельной по ул. </w:t>
            </w:r>
            <w:proofErr w:type="gramStart"/>
            <w:r w:rsidRPr="00A04CE8">
              <w:rPr>
                <w:rFonts w:ascii="Times New Roman" w:hAnsi="Times New Roman"/>
                <w:b/>
                <w:sz w:val="24"/>
                <w:szCs w:val="24"/>
              </w:rPr>
              <w:t>Таманская</w:t>
            </w:r>
            <w:proofErr w:type="gramEnd"/>
            <w:r w:rsidRPr="00A04CE8">
              <w:rPr>
                <w:rFonts w:ascii="Times New Roman" w:hAnsi="Times New Roman"/>
                <w:b/>
                <w:sz w:val="24"/>
                <w:szCs w:val="24"/>
              </w:rPr>
              <w:t>, 174 до УТ-5 в г. Краснодаре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550709" w:rsidRDefault="00C8142C" w:rsidP="00550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CE8">
              <w:rPr>
                <w:rFonts w:ascii="Times New Roman" w:hAnsi="Times New Roman"/>
                <w:b/>
                <w:sz w:val="24"/>
                <w:szCs w:val="24"/>
              </w:rPr>
              <w:t>26 254 180,70руб. (Двадцать шесть миллионов двести пятьдесят четыре тысячи сто восемьдесят рублей24 копейки) с НДС (18%)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4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ЖК "по ул. Селезнева"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E47A18" w:rsidRDefault="00E47A18" w:rsidP="00E47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Участник закупки должен быть членом СРО в области строительства, реконструкции, капитального ремонта объектов капитального строительства;</w:t>
            </w:r>
          </w:p>
          <w:p w:rsidR="00E47A18" w:rsidRDefault="00E47A18" w:rsidP="00E47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СРО,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состоит участник, должна иметь компенсационный фонд обеспечения договорных обязательств;</w:t>
            </w:r>
          </w:p>
          <w:p w:rsidR="00E47A18" w:rsidRDefault="00E47A18" w:rsidP="00E47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  <w:p w:rsidR="00C8142C" w:rsidRPr="00BA22D2" w:rsidRDefault="00E47A18" w:rsidP="00E47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Выше перечисленные требования, не распространяются на участников закупки, которые предложат цену договора 3 млн. рублей и менее (ч. 2.1 ст. 52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РФ)</w:t>
            </w:r>
            <w:bookmarkStart w:id="0" w:name="_GoBack"/>
            <w:bookmarkEnd w:id="0"/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D26D2C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перевооружение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C8142C" w:rsidRPr="00BA22D2" w:rsidRDefault="00C8142C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C8142C" w:rsidRPr="00BA22D2" w:rsidRDefault="00C8142C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C8142C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C8142C" w:rsidRPr="00BA22D2" w:rsidRDefault="00C8142C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C8142C" w:rsidRPr="00BA22D2" w:rsidRDefault="00C8142C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27. Порядок и требования к оформлению перечня оборудования и материалов.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8142C" w:rsidRPr="00BA22D2" w:rsidRDefault="00C8142C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C8142C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</w:tcPr>
          <w:p w:rsidR="00C8142C" w:rsidRPr="00BA22D2" w:rsidRDefault="00C8142C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142C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C8142C" w:rsidRPr="00BA22D2" w:rsidRDefault="00C8142C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C8142C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C8142C" w:rsidRPr="005E6C1A" w:rsidRDefault="00C8142C" w:rsidP="0021632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04CE8">
              <w:rPr>
                <w:rFonts w:ascii="Times New Roman" w:hAnsi="Times New Roman"/>
                <w:b/>
                <w:sz w:val="24"/>
                <w:szCs w:val="24"/>
              </w:rPr>
              <w:t>ехническое перевооружение тепловой сети от котельной по ул. Таманская, 174 до УТ-5 в г. Краснодаре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C8142C" w:rsidRPr="00BA22D2" w:rsidRDefault="00C8142C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C8142C" w:rsidRPr="00BA22D2" w:rsidRDefault="00C8142C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C8142C" w:rsidRPr="00BA22D2" w:rsidRDefault="00C8142C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42C" w:rsidRPr="00BA22D2" w:rsidRDefault="00C8142C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42C" w:rsidRPr="00BA22D2" w:rsidRDefault="00C8142C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42C" w:rsidRPr="00BA22D2" w:rsidRDefault="00C8142C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42C" w:rsidRPr="00BA22D2" w:rsidRDefault="00C8142C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42C" w:rsidRPr="00BA22D2" w:rsidRDefault="00C8142C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42C" w:rsidRDefault="00C8142C" w:rsidP="00436EC2">
      <w:pPr>
        <w:rPr>
          <w:rFonts w:ascii="Times New Roman" w:hAnsi="Times New Roman"/>
          <w:sz w:val="28"/>
          <w:szCs w:val="28"/>
        </w:rPr>
      </w:pPr>
    </w:p>
    <w:p w:rsidR="00C8142C" w:rsidRPr="00BA22D2" w:rsidRDefault="00C8142C" w:rsidP="00436EC2">
      <w:pPr>
        <w:rPr>
          <w:rFonts w:ascii="Times New Roman" w:hAnsi="Times New Roman"/>
          <w:sz w:val="28"/>
          <w:szCs w:val="28"/>
        </w:rPr>
      </w:pPr>
    </w:p>
    <w:p w:rsidR="00C8142C" w:rsidRDefault="00C8142C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8142C" w:rsidRPr="00BA22D2" w:rsidRDefault="00C8142C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C8142C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6B8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0837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A3FC3"/>
    <w:rsid w:val="009A68B0"/>
    <w:rsid w:val="009B2A41"/>
    <w:rsid w:val="009E2B25"/>
    <w:rsid w:val="009F2BFD"/>
    <w:rsid w:val="009F5DBF"/>
    <w:rsid w:val="00A04C87"/>
    <w:rsid w:val="00A04CE8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94A3C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46299"/>
    <w:rsid w:val="00C8142C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37657"/>
    <w:rsid w:val="00E40F58"/>
    <w:rsid w:val="00E45A86"/>
    <w:rsid w:val="00E47A18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930</Words>
  <Characters>5307</Characters>
  <Application>Microsoft Office Word</Application>
  <DocSecurity>0</DocSecurity>
  <Lines>44</Lines>
  <Paragraphs>12</Paragraphs>
  <ScaleCrop>false</ScaleCrop>
  <Company>АТЭК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Шестопалова Елена Алексеевна</dc:creator>
  <cp:keywords/>
  <dc:description/>
  <cp:lastModifiedBy>user</cp:lastModifiedBy>
  <cp:revision>3</cp:revision>
  <cp:lastPrinted>2017-08-25T05:43:00Z</cp:lastPrinted>
  <dcterms:created xsi:type="dcterms:W3CDTF">2017-08-25T05:44:00Z</dcterms:created>
  <dcterms:modified xsi:type="dcterms:W3CDTF">2017-08-30T08:30:00Z</dcterms:modified>
</cp:coreProperties>
</file>