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7B540B" w:rsidRPr="00BA22D2" w:rsidTr="00F92B06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540B" w:rsidRPr="00BA22D2" w:rsidRDefault="007B540B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B540B" w:rsidRPr="00BA22D2" w:rsidTr="00537D0A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6B4C83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7B540B"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7B540B" w:rsidRPr="00BA22D2" w:rsidTr="006A0AA1">
        <w:trPr>
          <w:trHeight w:val="684"/>
        </w:trPr>
        <w:tc>
          <w:tcPr>
            <w:tcW w:w="4790" w:type="dxa"/>
          </w:tcPr>
          <w:p w:rsidR="007B540B" w:rsidRPr="00BA22D2" w:rsidRDefault="007B540B" w:rsidP="00315BD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3C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Директор по строительству</w:t>
            </w:r>
          </w:p>
          <w:p w:rsidR="007B540B" w:rsidRPr="00BA22D2" w:rsidRDefault="007B540B" w:rsidP="003C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7B540B" w:rsidRPr="00BA22D2" w:rsidTr="00537D0A">
        <w:trPr>
          <w:trHeight w:val="235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3C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 </w:t>
            </w:r>
            <w:r w:rsidR="003C1BD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.</w:t>
            </w:r>
            <w:r w:rsidR="003C1BD3">
              <w:rPr>
                <w:rFonts w:ascii="Times New Roman" w:hAnsi="Times New Roman"/>
                <w:sz w:val="28"/>
                <w:szCs w:val="26"/>
                <w:lang w:eastAsia="ru-RU"/>
              </w:rPr>
              <w:t>С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 w:rsidR="003C1BD3">
              <w:rPr>
                <w:rFonts w:ascii="Times New Roman" w:hAnsi="Times New Roman"/>
                <w:sz w:val="28"/>
                <w:szCs w:val="26"/>
                <w:lang w:eastAsia="ru-RU"/>
              </w:rPr>
              <w:t>Вершинский</w:t>
            </w:r>
          </w:p>
        </w:tc>
      </w:tr>
      <w:tr w:rsidR="007B540B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7F77A6" w:rsidRPr="007F77A6">
        <w:rPr>
          <w:rFonts w:ascii="Times New Roman" w:hAnsi="Times New Roman"/>
          <w:b/>
          <w:sz w:val="24"/>
          <w:szCs w:val="24"/>
        </w:rPr>
        <w:t xml:space="preserve">Тепловая сеть от </w:t>
      </w:r>
      <w:r w:rsidR="003C1BD3">
        <w:rPr>
          <w:rFonts w:ascii="Times New Roman" w:hAnsi="Times New Roman"/>
          <w:b/>
          <w:sz w:val="24"/>
          <w:szCs w:val="24"/>
        </w:rPr>
        <w:t>ТК-0/2 до границ земельных участков потребителей в районе ул. Кондратенко в г. Краснодаре</w:t>
      </w:r>
      <w:r w:rsidR="00914C80">
        <w:rPr>
          <w:rFonts w:ascii="Times New Roman" w:hAnsi="Times New Roman"/>
          <w:b/>
          <w:sz w:val="24"/>
          <w:szCs w:val="24"/>
        </w:rPr>
        <w:t>»</w:t>
      </w:r>
      <w:r w:rsidR="007F77A6">
        <w:rPr>
          <w:rFonts w:ascii="Times New Roman" w:hAnsi="Times New Roman"/>
          <w:b/>
          <w:sz w:val="24"/>
          <w:szCs w:val="24"/>
        </w:rPr>
        <w:t xml:space="preserve"> СМР</w:t>
      </w:r>
      <w:r w:rsidR="00E32C48">
        <w:rPr>
          <w:rFonts w:ascii="Times New Roman" w:hAnsi="Times New Roman"/>
          <w:b/>
          <w:sz w:val="24"/>
          <w:szCs w:val="24"/>
        </w:rPr>
        <w:t xml:space="preserve"> </w:t>
      </w:r>
      <w:r w:rsidR="00A0621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3C1BD3" w:rsidP="007F7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1BD3">
              <w:rPr>
                <w:rFonts w:ascii="Times New Roman" w:hAnsi="Times New Roman"/>
                <w:b/>
                <w:sz w:val="24"/>
                <w:szCs w:val="24"/>
              </w:rPr>
              <w:t>Тепловая сеть от ТК-0/2 до границ земельных участков потребителей в районе ул. Кондратенко в г. Краснодаре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3C1BD3" w:rsidP="003C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BD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C1BD3">
              <w:rPr>
                <w:rFonts w:ascii="Times New Roman" w:hAnsi="Times New Roman"/>
                <w:b/>
                <w:bCs/>
                <w:sz w:val="24"/>
                <w:szCs w:val="24"/>
              </w:rPr>
              <w:t>656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C1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537,52 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руб. (</w:t>
            </w:r>
            <w:r w:rsidR="007F77A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есять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миллионов </w:t>
            </w:r>
            <w:r w:rsidR="007F77A6">
              <w:rPr>
                <w:rFonts w:ascii="Times New Roman" w:hAnsi="Times New Roman"/>
                <w:b/>
                <w:sz w:val="24"/>
                <w:szCs w:val="24"/>
              </w:rPr>
              <w:t>шесть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сот</w:t>
            </w:r>
            <w:r w:rsidR="007F77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пятьдесят шесть 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 w:rsidR="007F77A6">
              <w:rPr>
                <w:rFonts w:ascii="Times New Roman" w:hAnsi="Times New Roman"/>
                <w:b/>
                <w:sz w:val="24"/>
                <w:szCs w:val="24"/>
              </w:rPr>
              <w:t xml:space="preserve">пятьсот тридцать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F01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968D8" w:rsidRPr="00D968D8">
              <w:rPr>
                <w:rFonts w:ascii="Times New Roman" w:hAnsi="Times New Roman"/>
                <w:b/>
                <w:sz w:val="24"/>
                <w:szCs w:val="24"/>
              </w:rPr>
              <w:t xml:space="preserve"> с НДС (18%)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4E6780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должен предоставить свидетельство о допуске к указанному виду работ (СРО), при выполнении работ Подрядчик обязан соблюдать требования закона о промышленной безопасности опасных, производственных объектов.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2C48" w:rsidRPr="00E32C48">
              <w:rPr>
                <w:rFonts w:ascii="Times New Roman" w:hAnsi="Times New Roman"/>
                <w:b/>
                <w:sz w:val="24"/>
                <w:szCs w:val="24"/>
              </w:rPr>
              <w:t>Строительство сет</w:t>
            </w:r>
            <w:r w:rsidR="00E32C4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Объект считается принятым в эксплуатацию со дня подписания акта приемки объекта в 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786B21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6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 экземпляра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BA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3"/>
        </w:trPr>
        <w:tc>
          <w:tcPr>
            <w:tcW w:w="10080" w:type="dxa"/>
          </w:tcPr>
          <w:p w:rsidR="007B540B" w:rsidRPr="005E6C1A" w:rsidRDefault="007B540B" w:rsidP="003C1BD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3C1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прокладку т</w:t>
            </w:r>
            <w:r w:rsidR="003C1BD3" w:rsidRPr="003C1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еплов</w:t>
            </w:r>
            <w:r w:rsidR="003C1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</w:t>
            </w:r>
            <w:r w:rsidR="003C1BD3" w:rsidRPr="003C1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сет</w:t>
            </w:r>
            <w:r w:rsidR="003C1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3C1BD3" w:rsidRPr="003C1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ТК-0/2 до границ земельных участков потребителей в районе ул. Кондратенко в г. Краснодаре</w:t>
            </w:r>
            <w:proofErr w:type="gramEnd"/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224743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0D0" w:rsidRDefault="003630D0" w:rsidP="00436EC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38AC" w:rsidRPr="00BA22D2" w:rsidRDefault="00B938AC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7B540B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34589"/>
    <w:rsid w:val="000424ED"/>
    <w:rsid w:val="00057B27"/>
    <w:rsid w:val="000643AC"/>
    <w:rsid w:val="00071F29"/>
    <w:rsid w:val="0007508F"/>
    <w:rsid w:val="00081B87"/>
    <w:rsid w:val="000869B1"/>
    <w:rsid w:val="000951EA"/>
    <w:rsid w:val="000A0BF9"/>
    <w:rsid w:val="000B026A"/>
    <w:rsid w:val="000B591B"/>
    <w:rsid w:val="000B6E38"/>
    <w:rsid w:val="000C16F9"/>
    <w:rsid w:val="000D117F"/>
    <w:rsid w:val="000D24CF"/>
    <w:rsid w:val="0010418F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D1D3B"/>
    <w:rsid w:val="002E4516"/>
    <w:rsid w:val="00300E4E"/>
    <w:rsid w:val="003149CC"/>
    <w:rsid w:val="00315BD8"/>
    <w:rsid w:val="003160D1"/>
    <w:rsid w:val="00344433"/>
    <w:rsid w:val="003630D0"/>
    <w:rsid w:val="0037131D"/>
    <w:rsid w:val="0039225A"/>
    <w:rsid w:val="00393CBE"/>
    <w:rsid w:val="003958B5"/>
    <w:rsid w:val="003A23F6"/>
    <w:rsid w:val="003C1BD3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757C7"/>
    <w:rsid w:val="00580126"/>
    <w:rsid w:val="005830EC"/>
    <w:rsid w:val="00593AB9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E38EF"/>
    <w:rsid w:val="008E746F"/>
    <w:rsid w:val="008F28FE"/>
    <w:rsid w:val="008F7E1F"/>
    <w:rsid w:val="00914C80"/>
    <w:rsid w:val="00914E98"/>
    <w:rsid w:val="0093151D"/>
    <w:rsid w:val="009A3FC3"/>
    <w:rsid w:val="009A68B0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A22D2"/>
    <w:rsid w:val="00BA3663"/>
    <w:rsid w:val="00BA3A7B"/>
    <w:rsid w:val="00BB0251"/>
    <w:rsid w:val="00BB1C62"/>
    <w:rsid w:val="00BB75E7"/>
    <w:rsid w:val="00BD0B7B"/>
    <w:rsid w:val="00BD178F"/>
    <w:rsid w:val="00C1426B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968D8"/>
    <w:rsid w:val="00DA581D"/>
    <w:rsid w:val="00DC1724"/>
    <w:rsid w:val="00DC604A"/>
    <w:rsid w:val="00DE4565"/>
    <w:rsid w:val="00E32C48"/>
    <w:rsid w:val="00E40F58"/>
    <w:rsid w:val="00E45A86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Ефимом Алексей Валериевич</cp:lastModifiedBy>
  <cp:revision>2</cp:revision>
  <cp:lastPrinted>2016-12-06T11:42:00Z</cp:lastPrinted>
  <dcterms:created xsi:type="dcterms:W3CDTF">2017-04-10T11:03:00Z</dcterms:created>
  <dcterms:modified xsi:type="dcterms:W3CDTF">2017-04-10T11:03:00Z</dcterms:modified>
</cp:coreProperties>
</file>