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0DFE" w:rsidRPr="00C46728" w:rsidRDefault="007E0DFE" w:rsidP="00C46728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7E0DFE" w:rsidRPr="00C46728" w:rsidRDefault="007E0DFE" w:rsidP="00C46728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7E0DFE" w:rsidRDefault="007E0DFE" w:rsidP="00DA545A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>
        <w:rPr>
          <w:b/>
          <w:sz w:val="24"/>
          <w:lang w:eastAsia="ru-RU"/>
        </w:rPr>
        <w:t xml:space="preserve"> договора </w:t>
      </w:r>
      <w:r w:rsidR="006C0324">
        <w:rPr>
          <w:b/>
          <w:sz w:val="24"/>
          <w:lang w:eastAsia="ru-RU"/>
        </w:rPr>
        <w:t xml:space="preserve">поставки </w:t>
      </w:r>
      <w:r w:rsidR="00DA545A">
        <w:rPr>
          <w:b/>
          <w:sz w:val="24"/>
          <w:lang w:eastAsia="ru-RU"/>
        </w:rPr>
        <w:t xml:space="preserve">материалов для выполнения капитального ремонта тепловых сетей в 2015 году </w:t>
      </w:r>
      <w:r w:rsidR="00DA545A" w:rsidRPr="00371677">
        <w:rPr>
          <w:b/>
          <w:sz w:val="24"/>
          <w:lang w:eastAsia="ru-RU"/>
        </w:rPr>
        <w:t>для нужд</w:t>
      </w:r>
      <w:r w:rsidR="00DA545A">
        <w:rPr>
          <w:b/>
          <w:sz w:val="24"/>
          <w:lang w:eastAsia="ru-RU"/>
        </w:rPr>
        <w:t xml:space="preserve"> </w:t>
      </w:r>
      <w:r w:rsidR="00DA545A" w:rsidRPr="00371677">
        <w:rPr>
          <w:b/>
          <w:sz w:val="24"/>
          <w:lang w:eastAsia="ru-RU"/>
        </w:rPr>
        <w:t xml:space="preserve"> ОАО «АТЭК»</w:t>
      </w:r>
    </w:p>
    <w:p w:rsidR="007E0DFE" w:rsidRPr="00522D58" w:rsidRDefault="00864AFE" w:rsidP="00864AFE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Лот№1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7E0DFE" w:rsidRPr="009F2DC0" w:rsidTr="00C41899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7E0DFE" w:rsidRPr="009F2DC0" w:rsidTr="00C41899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F03D30" w:rsidRDefault="007E0DFE" w:rsidP="00C41899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и других обязательных платежей, расходов по доставке материалов в адрес покупателя,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7E0DFE" w:rsidRPr="009F2DC0" w:rsidTr="00A6288A">
        <w:trPr>
          <w:trHeight w:hRule="exact" w:val="6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371677" w:rsidRDefault="007E0DFE" w:rsidP="00C41899">
            <w:pPr>
              <w:suppressAutoHyphens w:val="0"/>
              <w:spacing w:after="200" w:line="276" w:lineRule="auto"/>
              <w:jc w:val="both"/>
              <w:rPr>
                <w:sz w:val="24"/>
                <w:lang w:eastAsia="ru-RU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 w:rsidR="00A35978">
              <w:rPr>
                <w:sz w:val="24"/>
                <w:lang w:eastAsia="ru-RU"/>
              </w:rPr>
              <w:t xml:space="preserve"> </w:t>
            </w:r>
            <w:r w:rsidR="000053C9">
              <w:rPr>
                <w:sz w:val="24"/>
                <w:lang w:eastAsia="ru-RU"/>
              </w:rPr>
              <w:t>(</w:t>
            </w:r>
            <w:r w:rsidR="00DA545A">
              <w:rPr>
                <w:sz w:val="24"/>
              </w:rPr>
              <w:t>в течение 3-х недель с момента заключения договора</w:t>
            </w:r>
            <w:r w:rsidR="006C0324">
              <w:rPr>
                <w:sz w:val="24"/>
              </w:rPr>
              <w:t>)</w:t>
            </w:r>
          </w:p>
          <w:p w:rsidR="007E0DFE" w:rsidRPr="00F03D30" w:rsidRDefault="007E0DFE" w:rsidP="00C41899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7E0DFE" w:rsidRPr="009F2DC0" w:rsidTr="00856E49">
        <w:trPr>
          <w:trHeight w:hRule="exact" w:val="5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F03D30" w:rsidRDefault="007E0DFE" w:rsidP="00C41899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Гарантийный </w:t>
            </w:r>
            <w:r w:rsidRPr="00856E49">
              <w:rPr>
                <w:color w:val="000000" w:themeColor="text1"/>
                <w:sz w:val="24"/>
              </w:rPr>
              <w:t>срок (1 год с момента поставки</w:t>
            </w:r>
            <w:r w:rsidR="00C46728" w:rsidRPr="00856E49">
              <w:rPr>
                <w:color w:val="000000" w:themeColor="text1"/>
                <w:sz w:val="24"/>
              </w:rPr>
              <w:t xml:space="preserve"> </w:t>
            </w:r>
            <w:r w:rsidRPr="00856E49">
              <w:rPr>
                <w:color w:val="000000" w:themeColor="text1"/>
                <w:sz w:val="24"/>
              </w:rPr>
              <w:t>партии товара)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856E49">
        <w:trPr>
          <w:trHeight w:hRule="exact" w:val="11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E49" w:rsidRPr="00864AFE" w:rsidRDefault="007E0DFE" w:rsidP="00856E49">
            <w:pPr>
              <w:pStyle w:val="Standard"/>
              <w:jc w:val="both"/>
              <w:rPr>
                <w:lang w:val="ru-RU"/>
              </w:rPr>
            </w:pPr>
            <w:proofErr w:type="spellStart"/>
            <w:r>
              <w:rPr>
                <w:color w:val="000000" w:themeColor="text1"/>
              </w:rPr>
              <w:t>Условия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оплаты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="00396A06" w:rsidRPr="00396A06">
              <w:rPr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="00856E49" w:rsidRPr="00DA3E69">
              <w:rPr>
                <w:rFonts w:cs="Times New Roman"/>
                <w:bCs/>
              </w:rPr>
              <w:t>Оплата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за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поставленный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Товар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осуществляется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на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осн</w:t>
            </w:r>
            <w:r w:rsidR="00856E49">
              <w:rPr>
                <w:rFonts w:cs="Times New Roman"/>
                <w:bCs/>
              </w:rPr>
              <w:t>овании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оригинала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счёта</w:t>
            </w:r>
            <w:proofErr w:type="spellEnd"/>
            <w:r w:rsidR="00856E49">
              <w:rPr>
                <w:rFonts w:cs="Times New Roman"/>
                <w:bCs/>
              </w:rPr>
              <w:t xml:space="preserve"> в </w:t>
            </w:r>
            <w:proofErr w:type="spellStart"/>
            <w:r w:rsidR="00856E49">
              <w:rPr>
                <w:rFonts w:cs="Times New Roman"/>
                <w:bCs/>
              </w:rPr>
              <w:t>течение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45 (</w:t>
            </w:r>
            <w:proofErr w:type="spellStart"/>
            <w:r w:rsidR="00856E49" w:rsidRPr="00DA3E69">
              <w:rPr>
                <w:rFonts w:cs="Times New Roman"/>
                <w:bCs/>
              </w:rPr>
              <w:t>сорока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пяти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) </w:t>
            </w:r>
            <w:proofErr w:type="spellStart"/>
            <w:r w:rsidR="00856E49" w:rsidRPr="00DA3E69">
              <w:rPr>
                <w:rFonts w:cs="Times New Roman"/>
                <w:bCs/>
              </w:rPr>
              <w:t>календарных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дней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с </w:t>
            </w:r>
            <w:proofErr w:type="spellStart"/>
            <w:r w:rsidR="00856E49" w:rsidRPr="00DA3E69">
              <w:rPr>
                <w:rFonts w:cs="Times New Roman"/>
                <w:bCs/>
              </w:rPr>
              <w:t>момен</w:t>
            </w:r>
            <w:r w:rsidR="00856E49">
              <w:rPr>
                <w:rFonts w:cs="Times New Roman"/>
                <w:bCs/>
              </w:rPr>
              <w:t>та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получения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всей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партии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товара</w:t>
            </w:r>
            <w:proofErr w:type="spellEnd"/>
            <w:r w:rsidR="00864AFE">
              <w:rPr>
                <w:rFonts w:cs="Times New Roman"/>
                <w:bCs/>
                <w:lang w:val="ru-RU"/>
              </w:rPr>
              <w:t>)</w:t>
            </w:r>
          </w:p>
          <w:p w:rsidR="007E0DFE" w:rsidRPr="00396A06" w:rsidRDefault="00396A06" w:rsidP="00856E49">
            <w:pPr>
              <w:pStyle w:val="Standard"/>
              <w:jc w:val="both"/>
              <w:rPr>
                <w:lang w:val="ru-RU"/>
              </w:rPr>
            </w:pPr>
            <w:r w:rsidRPr="00396A06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F03D30" w:rsidRDefault="007E0DFE" w:rsidP="00C41899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7E0DFE" w:rsidRPr="007F6383" w:rsidRDefault="007E0DFE" w:rsidP="00DA545A">
      <w:pPr>
        <w:jc w:val="both"/>
        <w:rPr>
          <w:b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 w:rsidRPr="00DA545A">
        <w:rPr>
          <w:i/>
          <w:sz w:val="24"/>
          <w:lang w:eastAsia="ru-RU"/>
        </w:rPr>
        <w:t xml:space="preserve">Поставку </w:t>
      </w:r>
      <w:r w:rsidR="00864AFE" w:rsidRPr="00DA545A">
        <w:rPr>
          <w:i/>
          <w:sz w:val="24"/>
          <w:lang w:eastAsia="ru-RU"/>
        </w:rPr>
        <w:t xml:space="preserve">материалов </w:t>
      </w:r>
      <w:r w:rsidR="007F6383" w:rsidRPr="00DA545A">
        <w:rPr>
          <w:i/>
          <w:sz w:val="24"/>
          <w:lang w:eastAsia="ru-RU"/>
        </w:rPr>
        <w:t xml:space="preserve">для выполнения </w:t>
      </w:r>
      <w:r w:rsidR="00A6288A" w:rsidRPr="00DA545A">
        <w:rPr>
          <w:i/>
          <w:sz w:val="24"/>
          <w:lang w:eastAsia="ru-RU"/>
        </w:rPr>
        <w:t xml:space="preserve">капитального ремонта тепловых сетей в 2015 </w:t>
      </w:r>
      <w:r w:rsidR="00DA545A" w:rsidRPr="00DA545A">
        <w:rPr>
          <w:i/>
          <w:sz w:val="24"/>
          <w:lang w:eastAsia="ru-RU"/>
        </w:rPr>
        <w:t>г. для нужд  ОАО «АТЭК».</w:t>
      </w:r>
    </w:p>
    <w:p w:rsidR="00A836FD" w:rsidRDefault="007E0DFE" w:rsidP="00A836FD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Цена за указанный объем</w:t>
      </w:r>
      <w:r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>
        <w:rPr>
          <w:sz w:val="24"/>
          <w:lang w:eastAsia="ru-RU"/>
        </w:rPr>
        <w:t xml:space="preserve"> </w:t>
      </w:r>
      <w:r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>
        <w:rPr>
          <w:sz w:val="24"/>
          <w:lang w:eastAsia="ru-RU"/>
        </w:rPr>
        <w:t>,</w:t>
      </w:r>
      <w:r w:rsidRPr="006577FB">
        <w:rPr>
          <w:sz w:val="24"/>
          <w:lang w:eastAsia="ru-RU"/>
        </w:rPr>
        <w:t xml:space="preserve"> но не более чем на 30% от </w:t>
      </w:r>
      <w:r>
        <w:rPr>
          <w:sz w:val="24"/>
          <w:lang w:eastAsia="ru-RU"/>
        </w:rPr>
        <w:t>первоначальной цены контракта.</w:t>
      </w:r>
    </w:p>
    <w:p w:rsidR="007E0DFE" w:rsidRPr="00864AFE" w:rsidRDefault="007E0DFE" w:rsidP="00864AFE">
      <w:pPr>
        <w:rPr>
          <w:rFonts w:eastAsiaTheme="minorHAnsi"/>
          <w:sz w:val="22"/>
          <w:szCs w:val="22"/>
          <w:lang w:eastAsia="en-US"/>
        </w:rPr>
      </w:pPr>
      <w:r w:rsidRPr="00856E49">
        <w:rPr>
          <w:b/>
          <w:bCs/>
          <w:color w:val="000000"/>
          <w:spacing w:val="-1"/>
          <w:sz w:val="24"/>
          <w:lang w:eastAsia="ru-RU"/>
        </w:rPr>
        <w:t>Место и условия поставки материалов:</w:t>
      </w:r>
      <w:r>
        <w:rPr>
          <w:b/>
          <w:bCs/>
          <w:color w:val="000000"/>
          <w:spacing w:val="-1"/>
          <w:lang w:eastAsia="ru-RU"/>
        </w:rPr>
        <w:t xml:space="preserve"> </w:t>
      </w:r>
      <w:r w:rsidR="00DA545A">
        <w:rPr>
          <w:sz w:val="24"/>
          <w:lang w:eastAsia="ru-RU"/>
        </w:rPr>
        <w:t>согласно техническому заданию.</w:t>
      </w:r>
    </w:p>
    <w:p w:rsidR="007E0DFE" w:rsidRPr="00A836FD" w:rsidRDefault="007E0DFE" w:rsidP="00A836FD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7E0DFE" w:rsidRDefault="007E0DFE" w:rsidP="00A836FD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7E0DFE" w:rsidRPr="009F2DC0" w:rsidRDefault="007E0DFE" w:rsidP="007E0DFE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864AFE" w:rsidRDefault="00864AFE" w:rsidP="007F6383">
      <w:pPr>
        <w:suppressAutoHyphens w:val="0"/>
        <w:spacing w:after="200" w:line="276" w:lineRule="auto"/>
        <w:rPr>
          <w:szCs w:val="28"/>
          <w:lang w:eastAsia="ru-RU"/>
        </w:rPr>
      </w:pPr>
    </w:p>
    <w:p w:rsidR="00A6288A" w:rsidRDefault="00A6288A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6288A" w:rsidRDefault="00A6288A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6288A" w:rsidRDefault="00A6288A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DA545A" w:rsidRPr="00C46728" w:rsidRDefault="00DA545A" w:rsidP="00DA545A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2</w:t>
      </w:r>
    </w:p>
    <w:p w:rsidR="00DA545A" w:rsidRPr="00C46728" w:rsidRDefault="00DA545A" w:rsidP="00DA545A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DA545A" w:rsidRDefault="00DA545A" w:rsidP="00DA545A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>
        <w:rPr>
          <w:b/>
          <w:sz w:val="24"/>
          <w:lang w:eastAsia="ru-RU"/>
        </w:rPr>
        <w:t xml:space="preserve"> договора поставки материалов для выполнения капитального ремонта тепловых сетей в 2015 году </w:t>
      </w:r>
      <w:r w:rsidRPr="00371677">
        <w:rPr>
          <w:b/>
          <w:sz w:val="24"/>
          <w:lang w:eastAsia="ru-RU"/>
        </w:rPr>
        <w:t>для нужд</w:t>
      </w:r>
      <w:r>
        <w:rPr>
          <w:b/>
          <w:sz w:val="24"/>
          <w:lang w:eastAsia="ru-RU"/>
        </w:rPr>
        <w:t xml:space="preserve"> </w:t>
      </w:r>
      <w:r w:rsidRPr="00371677">
        <w:rPr>
          <w:b/>
          <w:sz w:val="24"/>
          <w:lang w:eastAsia="ru-RU"/>
        </w:rPr>
        <w:t xml:space="preserve"> ОАО «АТЭК»</w:t>
      </w:r>
    </w:p>
    <w:p w:rsidR="00DA545A" w:rsidRPr="00522D58" w:rsidRDefault="00DA545A" w:rsidP="00DA545A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Лот№2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DA545A" w:rsidRPr="009F2DC0" w:rsidTr="00367253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45A" w:rsidRPr="009F2DC0" w:rsidRDefault="00DA545A" w:rsidP="00367253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45A" w:rsidRPr="009F2DC0" w:rsidRDefault="00DA545A" w:rsidP="00367253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45A" w:rsidRPr="009F2DC0" w:rsidRDefault="00DA545A" w:rsidP="00367253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DA545A" w:rsidRPr="009F2DC0" w:rsidTr="00367253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45A" w:rsidRPr="009F2DC0" w:rsidRDefault="00DA545A" w:rsidP="00367253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45A" w:rsidRPr="00F03D30" w:rsidRDefault="00DA545A" w:rsidP="00367253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и других обязательных платежей, расходов по доставке материалов в адрес покупателя,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45A" w:rsidRPr="009F2DC0" w:rsidRDefault="00DA545A" w:rsidP="00367253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DA545A" w:rsidRPr="009F2DC0" w:rsidTr="00367253">
        <w:trPr>
          <w:trHeight w:hRule="exact" w:val="6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45A" w:rsidRDefault="00DA545A" w:rsidP="00367253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45A" w:rsidRPr="00371677" w:rsidRDefault="00DA545A" w:rsidP="00367253">
            <w:pPr>
              <w:suppressAutoHyphens w:val="0"/>
              <w:spacing w:after="200" w:line="276" w:lineRule="auto"/>
              <w:jc w:val="both"/>
              <w:rPr>
                <w:sz w:val="24"/>
                <w:lang w:eastAsia="ru-RU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>
              <w:rPr>
                <w:sz w:val="24"/>
                <w:lang w:eastAsia="ru-RU"/>
              </w:rPr>
              <w:t xml:space="preserve"> (</w:t>
            </w:r>
            <w:r>
              <w:rPr>
                <w:sz w:val="24"/>
              </w:rPr>
              <w:t>в течение 3-х недель с момента заключения договора)</w:t>
            </w:r>
          </w:p>
          <w:p w:rsidR="00DA545A" w:rsidRPr="00F03D30" w:rsidRDefault="00DA545A" w:rsidP="0036725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45A" w:rsidRPr="009F2DC0" w:rsidRDefault="00DA545A" w:rsidP="00367253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DA545A" w:rsidRPr="009F2DC0" w:rsidTr="00367253">
        <w:trPr>
          <w:trHeight w:hRule="exact" w:val="5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45A" w:rsidRDefault="00DA545A" w:rsidP="00367253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45A" w:rsidRPr="00F03D30" w:rsidRDefault="00DA545A" w:rsidP="00367253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Гарантийный </w:t>
            </w:r>
            <w:r w:rsidRPr="00856E49">
              <w:rPr>
                <w:color w:val="000000" w:themeColor="text1"/>
                <w:sz w:val="24"/>
              </w:rPr>
              <w:t>срок (1 год с момента поставки партии товара)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45A" w:rsidRPr="009F2DC0" w:rsidRDefault="00DA545A" w:rsidP="00367253">
            <w:pPr>
              <w:jc w:val="both"/>
              <w:rPr>
                <w:sz w:val="24"/>
                <w:lang w:eastAsia="ru-RU"/>
              </w:rPr>
            </w:pPr>
          </w:p>
        </w:tc>
      </w:tr>
      <w:tr w:rsidR="00DA545A" w:rsidRPr="009F2DC0" w:rsidTr="00367253">
        <w:trPr>
          <w:trHeight w:hRule="exact" w:val="11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45A" w:rsidRDefault="00DA545A" w:rsidP="00367253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45A" w:rsidRPr="00864AFE" w:rsidRDefault="00DA545A" w:rsidP="00367253">
            <w:pPr>
              <w:pStyle w:val="Standard"/>
              <w:jc w:val="both"/>
              <w:rPr>
                <w:lang w:val="ru-RU"/>
              </w:rPr>
            </w:pPr>
            <w:proofErr w:type="spellStart"/>
            <w:r>
              <w:rPr>
                <w:color w:val="000000" w:themeColor="text1"/>
              </w:rPr>
              <w:t>Условия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оплаты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396A06">
              <w:rPr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Pr="00DA3E69">
              <w:rPr>
                <w:rFonts w:cs="Times New Roman"/>
                <w:bCs/>
              </w:rPr>
              <w:t>Оплата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за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поставленный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Товар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осуществляется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на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осн</w:t>
            </w:r>
            <w:r>
              <w:rPr>
                <w:rFonts w:cs="Times New Roman"/>
                <w:bCs/>
              </w:rPr>
              <w:t>овании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оригинала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счёта</w:t>
            </w:r>
            <w:proofErr w:type="spellEnd"/>
            <w:r>
              <w:rPr>
                <w:rFonts w:cs="Times New Roman"/>
                <w:bCs/>
              </w:rPr>
              <w:t xml:space="preserve"> в </w:t>
            </w:r>
            <w:proofErr w:type="spellStart"/>
            <w:r>
              <w:rPr>
                <w:rFonts w:cs="Times New Roman"/>
                <w:bCs/>
              </w:rPr>
              <w:t>течение</w:t>
            </w:r>
            <w:proofErr w:type="spellEnd"/>
            <w:r w:rsidRPr="00DA3E69">
              <w:rPr>
                <w:rFonts w:cs="Times New Roman"/>
                <w:bCs/>
              </w:rPr>
              <w:t xml:space="preserve"> 45 (</w:t>
            </w:r>
            <w:proofErr w:type="spellStart"/>
            <w:r w:rsidRPr="00DA3E69">
              <w:rPr>
                <w:rFonts w:cs="Times New Roman"/>
                <w:bCs/>
              </w:rPr>
              <w:t>сорока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пяти</w:t>
            </w:r>
            <w:proofErr w:type="spellEnd"/>
            <w:r w:rsidRPr="00DA3E69">
              <w:rPr>
                <w:rFonts w:cs="Times New Roman"/>
                <w:bCs/>
              </w:rPr>
              <w:t xml:space="preserve">) </w:t>
            </w:r>
            <w:proofErr w:type="spellStart"/>
            <w:r w:rsidRPr="00DA3E69">
              <w:rPr>
                <w:rFonts w:cs="Times New Roman"/>
                <w:bCs/>
              </w:rPr>
              <w:t>календарных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дней</w:t>
            </w:r>
            <w:proofErr w:type="spellEnd"/>
            <w:r w:rsidRPr="00DA3E69">
              <w:rPr>
                <w:rFonts w:cs="Times New Roman"/>
                <w:bCs/>
              </w:rPr>
              <w:t xml:space="preserve"> с </w:t>
            </w:r>
            <w:proofErr w:type="spellStart"/>
            <w:r w:rsidRPr="00DA3E69">
              <w:rPr>
                <w:rFonts w:cs="Times New Roman"/>
                <w:bCs/>
              </w:rPr>
              <w:t>момен</w:t>
            </w:r>
            <w:r>
              <w:rPr>
                <w:rFonts w:cs="Times New Roman"/>
                <w:bCs/>
              </w:rPr>
              <w:t>та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получения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всей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партии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товара</w:t>
            </w:r>
            <w:proofErr w:type="spellEnd"/>
            <w:r>
              <w:rPr>
                <w:rFonts w:cs="Times New Roman"/>
                <w:bCs/>
                <w:lang w:val="ru-RU"/>
              </w:rPr>
              <w:t>)</w:t>
            </w:r>
          </w:p>
          <w:p w:rsidR="00DA545A" w:rsidRPr="00396A06" w:rsidRDefault="00DA545A" w:rsidP="00367253">
            <w:pPr>
              <w:pStyle w:val="Standard"/>
              <w:jc w:val="both"/>
              <w:rPr>
                <w:lang w:val="ru-RU"/>
              </w:rPr>
            </w:pPr>
            <w:r w:rsidRPr="00396A06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45A" w:rsidRPr="009F2DC0" w:rsidRDefault="00DA545A" w:rsidP="00367253">
            <w:pPr>
              <w:jc w:val="both"/>
              <w:rPr>
                <w:sz w:val="24"/>
                <w:lang w:eastAsia="ru-RU"/>
              </w:rPr>
            </w:pPr>
          </w:p>
        </w:tc>
      </w:tr>
      <w:tr w:rsidR="00DA545A" w:rsidRPr="009F2DC0" w:rsidTr="00367253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45A" w:rsidRDefault="00DA545A" w:rsidP="00367253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45A" w:rsidRPr="00F03D30" w:rsidRDefault="00DA545A" w:rsidP="00367253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45A" w:rsidRPr="009F2DC0" w:rsidRDefault="00DA545A" w:rsidP="00367253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DA545A" w:rsidRPr="007F6383" w:rsidRDefault="00DA545A" w:rsidP="00DA545A">
      <w:pPr>
        <w:jc w:val="both"/>
        <w:rPr>
          <w:b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 w:rsidRPr="00DA545A">
        <w:rPr>
          <w:i/>
          <w:sz w:val="24"/>
          <w:lang w:eastAsia="ru-RU"/>
        </w:rPr>
        <w:t>Поставку материалов для выполнения капитального ремонта тепловых сетей в 2015 г. для нужд  ОАО «АТЭК».</w:t>
      </w:r>
    </w:p>
    <w:p w:rsidR="00DA545A" w:rsidRDefault="00DA545A" w:rsidP="00DA545A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Цена за указанный объем</w:t>
      </w:r>
      <w:r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>
        <w:rPr>
          <w:sz w:val="24"/>
          <w:lang w:eastAsia="ru-RU"/>
        </w:rPr>
        <w:t xml:space="preserve"> </w:t>
      </w:r>
      <w:r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>
        <w:rPr>
          <w:sz w:val="24"/>
          <w:lang w:eastAsia="ru-RU"/>
        </w:rPr>
        <w:t>,</w:t>
      </w:r>
      <w:r w:rsidRPr="006577FB">
        <w:rPr>
          <w:sz w:val="24"/>
          <w:lang w:eastAsia="ru-RU"/>
        </w:rPr>
        <w:t xml:space="preserve"> но не более чем на 30% от </w:t>
      </w:r>
      <w:r>
        <w:rPr>
          <w:sz w:val="24"/>
          <w:lang w:eastAsia="ru-RU"/>
        </w:rPr>
        <w:t>первоначальной цены контракта.</w:t>
      </w:r>
    </w:p>
    <w:p w:rsidR="00DA545A" w:rsidRPr="00864AFE" w:rsidRDefault="00DA545A" w:rsidP="00DA545A">
      <w:pPr>
        <w:rPr>
          <w:rFonts w:eastAsiaTheme="minorHAnsi"/>
          <w:sz w:val="22"/>
          <w:szCs w:val="22"/>
          <w:lang w:eastAsia="en-US"/>
        </w:rPr>
      </w:pPr>
      <w:r w:rsidRPr="00856E49">
        <w:rPr>
          <w:b/>
          <w:bCs/>
          <w:color w:val="000000"/>
          <w:spacing w:val="-1"/>
          <w:sz w:val="24"/>
          <w:lang w:eastAsia="ru-RU"/>
        </w:rPr>
        <w:t>Место и условия поставки материалов:</w:t>
      </w:r>
      <w:r>
        <w:rPr>
          <w:b/>
          <w:bCs/>
          <w:color w:val="000000"/>
          <w:spacing w:val="-1"/>
          <w:lang w:eastAsia="ru-RU"/>
        </w:rPr>
        <w:t xml:space="preserve"> </w:t>
      </w:r>
      <w:r>
        <w:rPr>
          <w:sz w:val="24"/>
          <w:lang w:eastAsia="ru-RU"/>
        </w:rPr>
        <w:t>согласно техническому заданию.</w:t>
      </w:r>
    </w:p>
    <w:p w:rsidR="00DA545A" w:rsidRPr="00A836FD" w:rsidRDefault="00DA545A" w:rsidP="00DA545A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DA545A" w:rsidRDefault="00DA545A" w:rsidP="00DA545A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DA545A" w:rsidRPr="009F2DC0" w:rsidRDefault="00DA545A" w:rsidP="00DA545A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DA545A" w:rsidRPr="009F2DC0" w:rsidTr="00367253">
        <w:tc>
          <w:tcPr>
            <w:tcW w:w="7234" w:type="dxa"/>
            <w:shd w:val="clear" w:color="auto" w:fill="auto"/>
          </w:tcPr>
          <w:p w:rsidR="00DA545A" w:rsidRPr="009F2DC0" w:rsidRDefault="00DA545A" w:rsidP="00367253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DA545A" w:rsidRPr="009F2DC0" w:rsidRDefault="00DA545A" w:rsidP="00367253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DA545A" w:rsidRPr="009F2DC0" w:rsidTr="00367253">
        <w:tc>
          <w:tcPr>
            <w:tcW w:w="7234" w:type="dxa"/>
            <w:shd w:val="clear" w:color="auto" w:fill="auto"/>
          </w:tcPr>
          <w:p w:rsidR="00DA545A" w:rsidRPr="009F2DC0" w:rsidRDefault="00DA545A" w:rsidP="00367253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DA545A" w:rsidRPr="009F2DC0" w:rsidRDefault="00DA545A" w:rsidP="00367253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DA545A" w:rsidRPr="009F2DC0" w:rsidTr="00367253">
        <w:tc>
          <w:tcPr>
            <w:tcW w:w="7234" w:type="dxa"/>
            <w:shd w:val="clear" w:color="auto" w:fill="auto"/>
          </w:tcPr>
          <w:p w:rsidR="00DA545A" w:rsidRPr="009F2DC0" w:rsidRDefault="00DA545A" w:rsidP="00367253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DA545A" w:rsidRPr="009F2DC0" w:rsidRDefault="00DA545A" w:rsidP="00367253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DA545A" w:rsidRPr="009F2DC0" w:rsidTr="00367253">
        <w:tc>
          <w:tcPr>
            <w:tcW w:w="7234" w:type="dxa"/>
            <w:shd w:val="clear" w:color="auto" w:fill="auto"/>
          </w:tcPr>
          <w:p w:rsidR="00DA545A" w:rsidRPr="009F2DC0" w:rsidRDefault="00DA545A" w:rsidP="00367253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DA545A" w:rsidRPr="009F2DC0" w:rsidRDefault="00DA545A" w:rsidP="00367253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DA545A" w:rsidRPr="009F2DC0" w:rsidTr="00367253">
        <w:tc>
          <w:tcPr>
            <w:tcW w:w="7234" w:type="dxa"/>
            <w:shd w:val="clear" w:color="auto" w:fill="auto"/>
          </w:tcPr>
          <w:p w:rsidR="00DA545A" w:rsidRPr="009F2DC0" w:rsidRDefault="00DA545A" w:rsidP="00367253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DA545A" w:rsidRPr="009F2DC0" w:rsidRDefault="00DA545A" w:rsidP="00367253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DA545A" w:rsidRPr="009F2DC0" w:rsidTr="00367253">
        <w:tc>
          <w:tcPr>
            <w:tcW w:w="7234" w:type="dxa"/>
            <w:shd w:val="clear" w:color="auto" w:fill="auto"/>
          </w:tcPr>
          <w:p w:rsidR="00DA545A" w:rsidRPr="009F2DC0" w:rsidRDefault="00DA545A" w:rsidP="00367253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DA545A" w:rsidRPr="009F2DC0" w:rsidRDefault="00DA545A" w:rsidP="00367253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DA545A" w:rsidRPr="009F2DC0" w:rsidTr="00367253">
        <w:tc>
          <w:tcPr>
            <w:tcW w:w="7234" w:type="dxa"/>
            <w:shd w:val="clear" w:color="auto" w:fill="auto"/>
          </w:tcPr>
          <w:p w:rsidR="00DA545A" w:rsidRPr="009F2DC0" w:rsidRDefault="00DA545A" w:rsidP="00367253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DA545A" w:rsidRPr="009F2DC0" w:rsidRDefault="00DA545A" w:rsidP="00367253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DA545A" w:rsidRPr="009F2DC0" w:rsidTr="00367253">
        <w:tc>
          <w:tcPr>
            <w:tcW w:w="7234" w:type="dxa"/>
            <w:shd w:val="clear" w:color="auto" w:fill="auto"/>
          </w:tcPr>
          <w:p w:rsidR="00DA545A" w:rsidRPr="009F2DC0" w:rsidRDefault="00DA545A" w:rsidP="00367253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DA545A" w:rsidRPr="009F2DC0" w:rsidRDefault="00DA545A" w:rsidP="00367253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DA545A" w:rsidRPr="009F2DC0" w:rsidTr="00367253">
        <w:tc>
          <w:tcPr>
            <w:tcW w:w="7234" w:type="dxa"/>
            <w:shd w:val="clear" w:color="auto" w:fill="auto"/>
          </w:tcPr>
          <w:p w:rsidR="00DA545A" w:rsidRPr="009F2DC0" w:rsidRDefault="00DA545A" w:rsidP="00367253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DA545A" w:rsidRPr="009F2DC0" w:rsidRDefault="00DA545A" w:rsidP="00367253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DA545A" w:rsidRPr="009F2DC0" w:rsidTr="00367253">
        <w:tc>
          <w:tcPr>
            <w:tcW w:w="7234" w:type="dxa"/>
            <w:shd w:val="clear" w:color="auto" w:fill="auto"/>
          </w:tcPr>
          <w:p w:rsidR="00DA545A" w:rsidRPr="009F2DC0" w:rsidRDefault="00DA545A" w:rsidP="00367253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DA545A" w:rsidRPr="009F2DC0" w:rsidRDefault="00DA545A" w:rsidP="00367253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DA545A" w:rsidRPr="009F2DC0" w:rsidRDefault="00DA545A" w:rsidP="00367253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A6288A" w:rsidRDefault="00A6288A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6288A" w:rsidRDefault="00A6288A" w:rsidP="00A6288A">
      <w:pPr>
        <w:suppressAutoHyphens w:val="0"/>
        <w:spacing w:after="200" w:line="276" w:lineRule="auto"/>
        <w:rPr>
          <w:szCs w:val="28"/>
          <w:lang w:eastAsia="ru-RU"/>
        </w:rPr>
      </w:pPr>
    </w:p>
    <w:p w:rsidR="00DA545A" w:rsidRDefault="00DA545A" w:rsidP="00A6288A">
      <w:pPr>
        <w:suppressAutoHyphens w:val="0"/>
        <w:spacing w:after="200" w:line="276" w:lineRule="auto"/>
        <w:rPr>
          <w:szCs w:val="28"/>
          <w:lang w:eastAsia="ru-RU"/>
        </w:rPr>
      </w:pPr>
    </w:p>
    <w:p w:rsidR="00DA545A" w:rsidRDefault="00DA545A" w:rsidP="00A6288A">
      <w:pPr>
        <w:suppressAutoHyphens w:val="0"/>
        <w:spacing w:after="200" w:line="276" w:lineRule="auto"/>
        <w:rPr>
          <w:szCs w:val="28"/>
          <w:lang w:eastAsia="ru-RU"/>
        </w:rPr>
      </w:pPr>
    </w:p>
    <w:p w:rsidR="00DA545A" w:rsidRPr="00C46728" w:rsidRDefault="00DA545A" w:rsidP="00DA545A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2</w:t>
      </w:r>
    </w:p>
    <w:p w:rsidR="00DA545A" w:rsidRPr="00C46728" w:rsidRDefault="00DA545A" w:rsidP="00DA545A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DA545A" w:rsidRDefault="00DA545A" w:rsidP="00DA545A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>
        <w:rPr>
          <w:b/>
          <w:sz w:val="24"/>
          <w:lang w:eastAsia="ru-RU"/>
        </w:rPr>
        <w:t xml:space="preserve"> договора поставки материалов для выполнения капитального ремонта тепловых сетей в 2015 году </w:t>
      </w:r>
      <w:r w:rsidRPr="00371677">
        <w:rPr>
          <w:b/>
          <w:sz w:val="24"/>
          <w:lang w:eastAsia="ru-RU"/>
        </w:rPr>
        <w:t>для нужд</w:t>
      </w:r>
      <w:r>
        <w:rPr>
          <w:b/>
          <w:sz w:val="24"/>
          <w:lang w:eastAsia="ru-RU"/>
        </w:rPr>
        <w:t xml:space="preserve"> </w:t>
      </w:r>
      <w:r w:rsidRPr="00371677">
        <w:rPr>
          <w:b/>
          <w:sz w:val="24"/>
          <w:lang w:eastAsia="ru-RU"/>
        </w:rPr>
        <w:t xml:space="preserve"> ОАО «АТЭК»</w:t>
      </w:r>
    </w:p>
    <w:p w:rsidR="00DA545A" w:rsidRPr="00522D58" w:rsidRDefault="00DA545A" w:rsidP="00DA545A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Лот№3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DA545A" w:rsidRPr="009F2DC0" w:rsidTr="00367253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45A" w:rsidRPr="009F2DC0" w:rsidRDefault="00DA545A" w:rsidP="00367253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45A" w:rsidRPr="009F2DC0" w:rsidRDefault="00DA545A" w:rsidP="00367253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45A" w:rsidRPr="009F2DC0" w:rsidRDefault="00DA545A" w:rsidP="00367253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DA545A" w:rsidRPr="009F2DC0" w:rsidTr="00367253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45A" w:rsidRPr="009F2DC0" w:rsidRDefault="00DA545A" w:rsidP="00367253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45A" w:rsidRPr="00F03D30" w:rsidRDefault="00DA545A" w:rsidP="00367253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и других обязательных платежей, расходов по доставке материалов в адрес покупателя,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45A" w:rsidRPr="009F2DC0" w:rsidRDefault="00DA545A" w:rsidP="00367253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DA545A" w:rsidRPr="009F2DC0" w:rsidTr="00367253">
        <w:trPr>
          <w:trHeight w:hRule="exact" w:val="6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45A" w:rsidRDefault="00DA545A" w:rsidP="00367253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45A" w:rsidRPr="00371677" w:rsidRDefault="00DA545A" w:rsidP="00367253">
            <w:pPr>
              <w:suppressAutoHyphens w:val="0"/>
              <w:spacing w:after="200" w:line="276" w:lineRule="auto"/>
              <w:jc w:val="both"/>
              <w:rPr>
                <w:sz w:val="24"/>
                <w:lang w:eastAsia="ru-RU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>
              <w:rPr>
                <w:sz w:val="24"/>
                <w:lang w:eastAsia="ru-RU"/>
              </w:rPr>
              <w:t xml:space="preserve"> (</w:t>
            </w:r>
            <w:r>
              <w:rPr>
                <w:sz w:val="24"/>
              </w:rPr>
              <w:t>в течение 3-х недель с момента заключения договора)</w:t>
            </w:r>
          </w:p>
          <w:p w:rsidR="00DA545A" w:rsidRPr="00F03D30" w:rsidRDefault="00DA545A" w:rsidP="0036725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45A" w:rsidRPr="009F2DC0" w:rsidRDefault="00DA545A" w:rsidP="00367253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DA545A" w:rsidRPr="009F2DC0" w:rsidTr="00367253">
        <w:trPr>
          <w:trHeight w:hRule="exact" w:val="5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45A" w:rsidRDefault="00DA545A" w:rsidP="00367253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45A" w:rsidRPr="00F03D30" w:rsidRDefault="00DA545A" w:rsidP="00367253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Гарантийный </w:t>
            </w:r>
            <w:r w:rsidRPr="00856E49">
              <w:rPr>
                <w:color w:val="000000" w:themeColor="text1"/>
                <w:sz w:val="24"/>
              </w:rPr>
              <w:t>срок (1 год с момента поставки партии товара)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45A" w:rsidRPr="009F2DC0" w:rsidRDefault="00DA545A" w:rsidP="00367253">
            <w:pPr>
              <w:jc w:val="both"/>
              <w:rPr>
                <w:sz w:val="24"/>
                <w:lang w:eastAsia="ru-RU"/>
              </w:rPr>
            </w:pPr>
          </w:p>
        </w:tc>
      </w:tr>
      <w:tr w:rsidR="00DA545A" w:rsidRPr="009F2DC0" w:rsidTr="00367253">
        <w:trPr>
          <w:trHeight w:hRule="exact" w:val="11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45A" w:rsidRDefault="00DA545A" w:rsidP="00367253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45A" w:rsidRPr="00864AFE" w:rsidRDefault="00DA545A" w:rsidP="00367253">
            <w:pPr>
              <w:pStyle w:val="Standard"/>
              <w:jc w:val="both"/>
              <w:rPr>
                <w:lang w:val="ru-RU"/>
              </w:rPr>
            </w:pPr>
            <w:proofErr w:type="spellStart"/>
            <w:r>
              <w:rPr>
                <w:color w:val="000000" w:themeColor="text1"/>
              </w:rPr>
              <w:t>Условия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оплаты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396A06">
              <w:rPr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Pr="00DA3E69">
              <w:rPr>
                <w:rFonts w:cs="Times New Roman"/>
                <w:bCs/>
              </w:rPr>
              <w:t>Оплата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за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поставленный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Товар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осуществляется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на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осн</w:t>
            </w:r>
            <w:r>
              <w:rPr>
                <w:rFonts w:cs="Times New Roman"/>
                <w:bCs/>
              </w:rPr>
              <w:t>овании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оригинала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счёта</w:t>
            </w:r>
            <w:proofErr w:type="spellEnd"/>
            <w:r>
              <w:rPr>
                <w:rFonts w:cs="Times New Roman"/>
                <w:bCs/>
              </w:rPr>
              <w:t xml:space="preserve"> в </w:t>
            </w:r>
            <w:proofErr w:type="spellStart"/>
            <w:r>
              <w:rPr>
                <w:rFonts w:cs="Times New Roman"/>
                <w:bCs/>
              </w:rPr>
              <w:t>течение</w:t>
            </w:r>
            <w:proofErr w:type="spellEnd"/>
            <w:r w:rsidRPr="00DA3E69">
              <w:rPr>
                <w:rFonts w:cs="Times New Roman"/>
                <w:bCs/>
              </w:rPr>
              <w:t xml:space="preserve"> 45 (</w:t>
            </w:r>
            <w:proofErr w:type="spellStart"/>
            <w:r w:rsidRPr="00DA3E69">
              <w:rPr>
                <w:rFonts w:cs="Times New Roman"/>
                <w:bCs/>
              </w:rPr>
              <w:t>сорока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пяти</w:t>
            </w:r>
            <w:proofErr w:type="spellEnd"/>
            <w:r w:rsidRPr="00DA3E69">
              <w:rPr>
                <w:rFonts w:cs="Times New Roman"/>
                <w:bCs/>
              </w:rPr>
              <w:t xml:space="preserve">) </w:t>
            </w:r>
            <w:proofErr w:type="spellStart"/>
            <w:r w:rsidRPr="00DA3E69">
              <w:rPr>
                <w:rFonts w:cs="Times New Roman"/>
                <w:bCs/>
              </w:rPr>
              <w:t>календарных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дней</w:t>
            </w:r>
            <w:proofErr w:type="spellEnd"/>
            <w:r w:rsidRPr="00DA3E69">
              <w:rPr>
                <w:rFonts w:cs="Times New Roman"/>
                <w:bCs/>
              </w:rPr>
              <w:t xml:space="preserve"> с </w:t>
            </w:r>
            <w:proofErr w:type="spellStart"/>
            <w:r w:rsidRPr="00DA3E69">
              <w:rPr>
                <w:rFonts w:cs="Times New Roman"/>
                <w:bCs/>
              </w:rPr>
              <w:t>момен</w:t>
            </w:r>
            <w:r>
              <w:rPr>
                <w:rFonts w:cs="Times New Roman"/>
                <w:bCs/>
              </w:rPr>
              <w:t>та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получения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всей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партии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товара</w:t>
            </w:r>
            <w:proofErr w:type="spellEnd"/>
            <w:r>
              <w:rPr>
                <w:rFonts w:cs="Times New Roman"/>
                <w:bCs/>
                <w:lang w:val="ru-RU"/>
              </w:rPr>
              <w:t>)</w:t>
            </w:r>
          </w:p>
          <w:p w:rsidR="00DA545A" w:rsidRPr="00396A06" w:rsidRDefault="00DA545A" w:rsidP="00367253">
            <w:pPr>
              <w:pStyle w:val="Standard"/>
              <w:jc w:val="both"/>
              <w:rPr>
                <w:lang w:val="ru-RU"/>
              </w:rPr>
            </w:pPr>
            <w:r w:rsidRPr="00396A06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45A" w:rsidRPr="009F2DC0" w:rsidRDefault="00DA545A" w:rsidP="00367253">
            <w:pPr>
              <w:jc w:val="both"/>
              <w:rPr>
                <w:sz w:val="24"/>
                <w:lang w:eastAsia="ru-RU"/>
              </w:rPr>
            </w:pPr>
          </w:p>
        </w:tc>
      </w:tr>
      <w:tr w:rsidR="00DA545A" w:rsidRPr="009F2DC0" w:rsidTr="00367253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45A" w:rsidRDefault="00DA545A" w:rsidP="00367253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45A" w:rsidRPr="00F03D30" w:rsidRDefault="00DA545A" w:rsidP="00367253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45A" w:rsidRPr="009F2DC0" w:rsidRDefault="00DA545A" w:rsidP="00367253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DA545A" w:rsidRPr="007F6383" w:rsidRDefault="00DA545A" w:rsidP="00DA545A">
      <w:pPr>
        <w:jc w:val="both"/>
        <w:rPr>
          <w:b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 w:rsidRPr="00DA545A">
        <w:rPr>
          <w:i/>
          <w:sz w:val="24"/>
          <w:lang w:eastAsia="ru-RU"/>
        </w:rPr>
        <w:t>Поставку материалов для выполнения капитального ремонта тепловых сетей в 2015 г. для нужд  ОАО «АТЭК».</w:t>
      </w:r>
    </w:p>
    <w:p w:rsidR="00DA545A" w:rsidRDefault="00DA545A" w:rsidP="00DA545A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Цена за указанный объем</w:t>
      </w:r>
      <w:r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>
        <w:rPr>
          <w:sz w:val="24"/>
          <w:lang w:eastAsia="ru-RU"/>
        </w:rPr>
        <w:t xml:space="preserve"> </w:t>
      </w:r>
      <w:r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>
        <w:rPr>
          <w:sz w:val="24"/>
          <w:lang w:eastAsia="ru-RU"/>
        </w:rPr>
        <w:t>,</w:t>
      </w:r>
      <w:r w:rsidRPr="006577FB">
        <w:rPr>
          <w:sz w:val="24"/>
          <w:lang w:eastAsia="ru-RU"/>
        </w:rPr>
        <w:t xml:space="preserve"> но не более чем на 30% от </w:t>
      </w:r>
      <w:r>
        <w:rPr>
          <w:sz w:val="24"/>
          <w:lang w:eastAsia="ru-RU"/>
        </w:rPr>
        <w:t>первоначальной цены контракта.</w:t>
      </w:r>
    </w:p>
    <w:p w:rsidR="00DA545A" w:rsidRPr="00864AFE" w:rsidRDefault="00DA545A" w:rsidP="00DA545A">
      <w:pPr>
        <w:rPr>
          <w:rFonts w:eastAsiaTheme="minorHAnsi"/>
          <w:sz w:val="22"/>
          <w:szCs w:val="22"/>
          <w:lang w:eastAsia="en-US"/>
        </w:rPr>
      </w:pPr>
      <w:r w:rsidRPr="00856E49">
        <w:rPr>
          <w:b/>
          <w:bCs/>
          <w:color w:val="000000"/>
          <w:spacing w:val="-1"/>
          <w:sz w:val="24"/>
          <w:lang w:eastAsia="ru-RU"/>
        </w:rPr>
        <w:t>Место и условия поставки материалов:</w:t>
      </w:r>
      <w:r>
        <w:rPr>
          <w:b/>
          <w:bCs/>
          <w:color w:val="000000"/>
          <w:spacing w:val="-1"/>
          <w:lang w:eastAsia="ru-RU"/>
        </w:rPr>
        <w:t xml:space="preserve"> </w:t>
      </w:r>
      <w:r>
        <w:rPr>
          <w:sz w:val="24"/>
          <w:lang w:eastAsia="ru-RU"/>
        </w:rPr>
        <w:t>согласно техническому заданию.</w:t>
      </w:r>
    </w:p>
    <w:p w:rsidR="00DA545A" w:rsidRPr="00A836FD" w:rsidRDefault="00DA545A" w:rsidP="00DA545A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DA545A" w:rsidRDefault="00DA545A" w:rsidP="00DA545A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DA545A" w:rsidRPr="009F2DC0" w:rsidRDefault="00DA545A" w:rsidP="00DA545A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DA545A" w:rsidRPr="009F2DC0" w:rsidTr="00367253">
        <w:tc>
          <w:tcPr>
            <w:tcW w:w="7234" w:type="dxa"/>
            <w:shd w:val="clear" w:color="auto" w:fill="auto"/>
          </w:tcPr>
          <w:p w:rsidR="00DA545A" w:rsidRPr="009F2DC0" w:rsidRDefault="00DA545A" w:rsidP="00367253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DA545A" w:rsidRPr="009F2DC0" w:rsidRDefault="00DA545A" w:rsidP="00367253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DA545A" w:rsidRPr="009F2DC0" w:rsidTr="00367253">
        <w:tc>
          <w:tcPr>
            <w:tcW w:w="7234" w:type="dxa"/>
            <w:shd w:val="clear" w:color="auto" w:fill="auto"/>
          </w:tcPr>
          <w:p w:rsidR="00DA545A" w:rsidRPr="009F2DC0" w:rsidRDefault="00DA545A" w:rsidP="00367253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DA545A" w:rsidRPr="009F2DC0" w:rsidRDefault="00DA545A" w:rsidP="00367253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DA545A" w:rsidRPr="009F2DC0" w:rsidTr="00367253">
        <w:tc>
          <w:tcPr>
            <w:tcW w:w="7234" w:type="dxa"/>
            <w:shd w:val="clear" w:color="auto" w:fill="auto"/>
          </w:tcPr>
          <w:p w:rsidR="00DA545A" w:rsidRPr="009F2DC0" w:rsidRDefault="00DA545A" w:rsidP="00367253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DA545A" w:rsidRPr="009F2DC0" w:rsidRDefault="00DA545A" w:rsidP="00367253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DA545A" w:rsidRPr="009F2DC0" w:rsidTr="00367253">
        <w:tc>
          <w:tcPr>
            <w:tcW w:w="7234" w:type="dxa"/>
            <w:shd w:val="clear" w:color="auto" w:fill="auto"/>
          </w:tcPr>
          <w:p w:rsidR="00DA545A" w:rsidRPr="009F2DC0" w:rsidRDefault="00DA545A" w:rsidP="00367253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DA545A" w:rsidRPr="009F2DC0" w:rsidRDefault="00DA545A" w:rsidP="00367253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DA545A" w:rsidRPr="009F2DC0" w:rsidTr="00367253">
        <w:tc>
          <w:tcPr>
            <w:tcW w:w="7234" w:type="dxa"/>
            <w:shd w:val="clear" w:color="auto" w:fill="auto"/>
          </w:tcPr>
          <w:p w:rsidR="00DA545A" w:rsidRPr="009F2DC0" w:rsidRDefault="00DA545A" w:rsidP="00367253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DA545A" w:rsidRPr="009F2DC0" w:rsidRDefault="00DA545A" w:rsidP="00367253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DA545A" w:rsidRPr="009F2DC0" w:rsidTr="00367253">
        <w:tc>
          <w:tcPr>
            <w:tcW w:w="7234" w:type="dxa"/>
            <w:shd w:val="clear" w:color="auto" w:fill="auto"/>
          </w:tcPr>
          <w:p w:rsidR="00DA545A" w:rsidRPr="009F2DC0" w:rsidRDefault="00DA545A" w:rsidP="00367253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DA545A" w:rsidRPr="009F2DC0" w:rsidRDefault="00DA545A" w:rsidP="00367253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DA545A" w:rsidRPr="009F2DC0" w:rsidTr="00367253">
        <w:tc>
          <w:tcPr>
            <w:tcW w:w="7234" w:type="dxa"/>
            <w:shd w:val="clear" w:color="auto" w:fill="auto"/>
          </w:tcPr>
          <w:p w:rsidR="00DA545A" w:rsidRPr="009F2DC0" w:rsidRDefault="00DA545A" w:rsidP="00367253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DA545A" w:rsidRPr="009F2DC0" w:rsidRDefault="00DA545A" w:rsidP="00367253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DA545A" w:rsidRPr="009F2DC0" w:rsidTr="00367253">
        <w:tc>
          <w:tcPr>
            <w:tcW w:w="7234" w:type="dxa"/>
            <w:shd w:val="clear" w:color="auto" w:fill="auto"/>
          </w:tcPr>
          <w:p w:rsidR="00DA545A" w:rsidRPr="009F2DC0" w:rsidRDefault="00DA545A" w:rsidP="00367253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DA545A" w:rsidRPr="009F2DC0" w:rsidRDefault="00DA545A" w:rsidP="00367253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DA545A" w:rsidRPr="009F2DC0" w:rsidTr="00367253">
        <w:tc>
          <w:tcPr>
            <w:tcW w:w="7234" w:type="dxa"/>
            <w:shd w:val="clear" w:color="auto" w:fill="auto"/>
          </w:tcPr>
          <w:p w:rsidR="00DA545A" w:rsidRPr="009F2DC0" w:rsidRDefault="00DA545A" w:rsidP="00367253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DA545A" w:rsidRPr="009F2DC0" w:rsidRDefault="00DA545A" w:rsidP="00367253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DA545A" w:rsidRPr="009F2DC0" w:rsidTr="00367253">
        <w:tc>
          <w:tcPr>
            <w:tcW w:w="7234" w:type="dxa"/>
            <w:shd w:val="clear" w:color="auto" w:fill="auto"/>
          </w:tcPr>
          <w:p w:rsidR="00DA545A" w:rsidRPr="009F2DC0" w:rsidRDefault="00DA545A" w:rsidP="00367253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DA545A" w:rsidRPr="009F2DC0" w:rsidRDefault="00DA545A" w:rsidP="00367253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DA545A" w:rsidRPr="009F2DC0" w:rsidRDefault="00DA545A" w:rsidP="00367253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DA545A" w:rsidRDefault="00DA545A" w:rsidP="00A6288A">
      <w:pPr>
        <w:suppressAutoHyphens w:val="0"/>
        <w:spacing w:after="200" w:line="276" w:lineRule="auto"/>
        <w:rPr>
          <w:szCs w:val="28"/>
          <w:lang w:eastAsia="ru-RU"/>
        </w:rPr>
      </w:pPr>
    </w:p>
    <w:p w:rsidR="00DA545A" w:rsidRDefault="00DA545A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DA545A" w:rsidRDefault="00DA545A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F76BA4" w:rsidRPr="00A6288A" w:rsidRDefault="00F76BA4" w:rsidP="00A6288A">
      <w:pPr>
        <w:tabs>
          <w:tab w:val="left" w:pos="4406"/>
        </w:tabs>
        <w:spacing w:line="276" w:lineRule="auto"/>
        <w:jc w:val="both"/>
        <w:rPr>
          <w:sz w:val="24"/>
        </w:rPr>
      </w:pPr>
      <w:bookmarkStart w:id="0" w:name="_GoBack"/>
      <w:bookmarkEnd w:id="0"/>
    </w:p>
    <w:sectPr w:rsidR="00F76BA4" w:rsidRPr="00A6288A" w:rsidSect="00A6288A">
      <w:pgSz w:w="11905" w:h="16837"/>
      <w:pgMar w:top="426" w:right="880" w:bottom="284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A2B" w:rsidRDefault="00F21A2B" w:rsidP="0084590D">
      <w:r>
        <w:separator/>
      </w:r>
    </w:p>
  </w:endnote>
  <w:endnote w:type="continuationSeparator" w:id="0">
    <w:p w:rsidR="00F21A2B" w:rsidRDefault="00F21A2B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A2B" w:rsidRDefault="00F21A2B" w:rsidP="0084590D">
      <w:r>
        <w:separator/>
      </w:r>
    </w:p>
  </w:footnote>
  <w:footnote w:type="continuationSeparator" w:id="0">
    <w:p w:rsidR="00F21A2B" w:rsidRDefault="00F21A2B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53C9"/>
    <w:rsid w:val="000077CA"/>
    <w:rsid w:val="00044F6E"/>
    <w:rsid w:val="00053B4D"/>
    <w:rsid w:val="0005694B"/>
    <w:rsid w:val="00065BCD"/>
    <w:rsid w:val="0006676D"/>
    <w:rsid w:val="00075EFE"/>
    <w:rsid w:val="00081C51"/>
    <w:rsid w:val="00086A70"/>
    <w:rsid w:val="0009761E"/>
    <w:rsid w:val="000B1D44"/>
    <w:rsid w:val="000D3E93"/>
    <w:rsid w:val="000E0018"/>
    <w:rsid w:val="000E576A"/>
    <w:rsid w:val="000E6D43"/>
    <w:rsid w:val="000E74AC"/>
    <w:rsid w:val="000E7B22"/>
    <w:rsid w:val="000F3EF7"/>
    <w:rsid w:val="00114CC2"/>
    <w:rsid w:val="00120B53"/>
    <w:rsid w:val="00133D35"/>
    <w:rsid w:val="00140095"/>
    <w:rsid w:val="00141760"/>
    <w:rsid w:val="00155E97"/>
    <w:rsid w:val="001738C8"/>
    <w:rsid w:val="00174800"/>
    <w:rsid w:val="00183A08"/>
    <w:rsid w:val="001C2F1E"/>
    <w:rsid w:val="001D6D2E"/>
    <w:rsid w:val="001E1D62"/>
    <w:rsid w:val="001F0B1F"/>
    <w:rsid w:val="002062C3"/>
    <w:rsid w:val="00213D37"/>
    <w:rsid w:val="0021542B"/>
    <w:rsid w:val="002154C9"/>
    <w:rsid w:val="00217F29"/>
    <w:rsid w:val="00235533"/>
    <w:rsid w:val="002527EB"/>
    <w:rsid w:val="00257F85"/>
    <w:rsid w:val="00263C38"/>
    <w:rsid w:val="002701BF"/>
    <w:rsid w:val="002B471E"/>
    <w:rsid w:val="002D1DA1"/>
    <w:rsid w:val="002D70A1"/>
    <w:rsid w:val="002E6891"/>
    <w:rsid w:val="002F15AD"/>
    <w:rsid w:val="00303FF2"/>
    <w:rsid w:val="00305972"/>
    <w:rsid w:val="00332E78"/>
    <w:rsid w:val="00334F55"/>
    <w:rsid w:val="00342FAD"/>
    <w:rsid w:val="003532B5"/>
    <w:rsid w:val="003549EE"/>
    <w:rsid w:val="00360399"/>
    <w:rsid w:val="00366AF1"/>
    <w:rsid w:val="00371677"/>
    <w:rsid w:val="00372616"/>
    <w:rsid w:val="003833A8"/>
    <w:rsid w:val="00385B70"/>
    <w:rsid w:val="003922FE"/>
    <w:rsid w:val="00396A06"/>
    <w:rsid w:val="003A2F17"/>
    <w:rsid w:val="003A32C7"/>
    <w:rsid w:val="003B4FC6"/>
    <w:rsid w:val="003B6D72"/>
    <w:rsid w:val="00400115"/>
    <w:rsid w:val="0041343A"/>
    <w:rsid w:val="00413442"/>
    <w:rsid w:val="0041435D"/>
    <w:rsid w:val="004225C7"/>
    <w:rsid w:val="00431609"/>
    <w:rsid w:val="004323A5"/>
    <w:rsid w:val="00453F0D"/>
    <w:rsid w:val="00486F01"/>
    <w:rsid w:val="004E1169"/>
    <w:rsid w:val="004E20B1"/>
    <w:rsid w:val="004E4306"/>
    <w:rsid w:val="004E62DF"/>
    <w:rsid w:val="004F535A"/>
    <w:rsid w:val="00522D58"/>
    <w:rsid w:val="0052323F"/>
    <w:rsid w:val="00532F49"/>
    <w:rsid w:val="005531B1"/>
    <w:rsid w:val="00556164"/>
    <w:rsid w:val="00560909"/>
    <w:rsid w:val="00564029"/>
    <w:rsid w:val="00570249"/>
    <w:rsid w:val="00570DC1"/>
    <w:rsid w:val="005743A0"/>
    <w:rsid w:val="00575188"/>
    <w:rsid w:val="00580CE0"/>
    <w:rsid w:val="005A33D8"/>
    <w:rsid w:val="005B294D"/>
    <w:rsid w:val="005C3C62"/>
    <w:rsid w:val="005C768C"/>
    <w:rsid w:val="005D2F6F"/>
    <w:rsid w:val="005D7F5B"/>
    <w:rsid w:val="005F22C2"/>
    <w:rsid w:val="005F279F"/>
    <w:rsid w:val="005F317E"/>
    <w:rsid w:val="00602C86"/>
    <w:rsid w:val="006104CE"/>
    <w:rsid w:val="00615D16"/>
    <w:rsid w:val="00626340"/>
    <w:rsid w:val="00627FB6"/>
    <w:rsid w:val="0063135E"/>
    <w:rsid w:val="00632A04"/>
    <w:rsid w:val="00634B35"/>
    <w:rsid w:val="00636C48"/>
    <w:rsid w:val="00651235"/>
    <w:rsid w:val="006577FB"/>
    <w:rsid w:val="00666D34"/>
    <w:rsid w:val="00676895"/>
    <w:rsid w:val="00686D1E"/>
    <w:rsid w:val="006B79E7"/>
    <w:rsid w:val="006C0324"/>
    <w:rsid w:val="006D79B2"/>
    <w:rsid w:val="00752029"/>
    <w:rsid w:val="00752388"/>
    <w:rsid w:val="007545F4"/>
    <w:rsid w:val="00760350"/>
    <w:rsid w:val="0076600D"/>
    <w:rsid w:val="00766124"/>
    <w:rsid w:val="00782062"/>
    <w:rsid w:val="00782D88"/>
    <w:rsid w:val="007A1810"/>
    <w:rsid w:val="007A2052"/>
    <w:rsid w:val="007C2DC9"/>
    <w:rsid w:val="007E0DFE"/>
    <w:rsid w:val="007E103C"/>
    <w:rsid w:val="007E6A4B"/>
    <w:rsid w:val="007F19C3"/>
    <w:rsid w:val="007F6383"/>
    <w:rsid w:val="0081720C"/>
    <w:rsid w:val="00837CF4"/>
    <w:rsid w:val="0084590D"/>
    <w:rsid w:val="00850F81"/>
    <w:rsid w:val="0085471C"/>
    <w:rsid w:val="00856E49"/>
    <w:rsid w:val="00864AFE"/>
    <w:rsid w:val="0087233F"/>
    <w:rsid w:val="008808B9"/>
    <w:rsid w:val="00885DD9"/>
    <w:rsid w:val="00894D1C"/>
    <w:rsid w:val="0089563D"/>
    <w:rsid w:val="008A1AAF"/>
    <w:rsid w:val="008A44C7"/>
    <w:rsid w:val="008C41A9"/>
    <w:rsid w:val="008D5C53"/>
    <w:rsid w:val="008E1EDC"/>
    <w:rsid w:val="008E463A"/>
    <w:rsid w:val="008E48AA"/>
    <w:rsid w:val="008F430E"/>
    <w:rsid w:val="00902ADD"/>
    <w:rsid w:val="0091301E"/>
    <w:rsid w:val="009328EE"/>
    <w:rsid w:val="00943ABC"/>
    <w:rsid w:val="00955997"/>
    <w:rsid w:val="00957CA2"/>
    <w:rsid w:val="00977054"/>
    <w:rsid w:val="009800D7"/>
    <w:rsid w:val="009B2A78"/>
    <w:rsid w:val="009B56F7"/>
    <w:rsid w:val="009C000C"/>
    <w:rsid w:val="009D1C9E"/>
    <w:rsid w:val="009D2A53"/>
    <w:rsid w:val="009F2DC0"/>
    <w:rsid w:val="009F4D16"/>
    <w:rsid w:val="00A12CD7"/>
    <w:rsid w:val="00A31B78"/>
    <w:rsid w:val="00A35978"/>
    <w:rsid w:val="00A43E45"/>
    <w:rsid w:val="00A6288A"/>
    <w:rsid w:val="00A81FD8"/>
    <w:rsid w:val="00A836FD"/>
    <w:rsid w:val="00A94EFD"/>
    <w:rsid w:val="00AA1757"/>
    <w:rsid w:val="00AA5196"/>
    <w:rsid w:val="00AB447F"/>
    <w:rsid w:val="00AC0CEC"/>
    <w:rsid w:val="00AD39EC"/>
    <w:rsid w:val="00AD743C"/>
    <w:rsid w:val="00AE0138"/>
    <w:rsid w:val="00AE02E9"/>
    <w:rsid w:val="00AE295A"/>
    <w:rsid w:val="00AE53B2"/>
    <w:rsid w:val="00AE5D29"/>
    <w:rsid w:val="00AE741E"/>
    <w:rsid w:val="00AF0293"/>
    <w:rsid w:val="00AF718B"/>
    <w:rsid w:val="00B0592D"/>
    <w:rsid w:val="00B0668D"/>
    <w:rsid w:val="00B11F58"/>
    <w:rsid w:val="00B173B5"/>
    <w:rsid w:val="00B2051E"/>
    <w:rsid w:val="00B34933"/>
    <w:rsid w:val="00B44D26"/>
    <w:rsid w:val="00B56C59"/>
    <w:rsid w:val="00B848B0"/>
    <w:rsid w:val="00B84E0C"/>
    <w:rsid w:val="00B91360"/>
    <w:rsid w:val="00BA0533"/>
    <w:rsid w:val="00BC65DA"/>
    <w:rsid w:val="00BE102C"/>
    <w:rsid w:val="00C0317C"/>
    <w:rsid w:val="00C25788"/>
    <w:rsid w:val="00C26926"/>
    <w:rsid w:val="00C302E2"/>
    <w:rsid w:val="00C303F3"/>
    <w:rsid w:val="00C32A30"/>
    <w:rsid w:val="00C46728"/>
    <w:rsid w:val="00C544AF"/>
    <w:rsid w:val="00C85841"/>
    <w:rsid w:val="00C91E02"/>
    <w:rsid w:val="00CA2C91"/>
    <w:rsid w:val="00CB4EDD"/>
    <w:rsid w:val="00CC41AE"/>
    <w:rsid w:val="00CC5A65"/>
    <w:rsid w:val="00D05A78"/>
    <w:rsid w:val="00D11122"/>
    <w:rsid w:val="00D528EE"/>
    <w:rsid w:val="00D565CC"/>
    <w:rsid w:val="00D658CF"/>
    <w:rsid w:val="00D930FF"/>
    <w:rsid w:val="00D93247"/>
    <w:rsid w:val="00DA545A"/>
    <w:rsid w:val="00DB3D04"/>
    <w:rsid w:val="00DC6C4A"/>
    <w:rsid w:val="00DD4FC7"/>
    <w:rsid w:val="00E04AE1"/>
    <w:rsid w:val="00E135C5"/>
    <w:rsid w:val="00E15AE4"/>
    <w:rsid w:val="00E22C0D"/>
    <w:rsid w:val="00E313FA"/>
    <w:rsid w:val="00E40A6F"/>
    <w:rsid w:val="00E43D8B"/>
    <w:rsid w:val="00E510D2"/>
    <w:rsid w:val="00E61BAC"/>
    <w:rsid w:val="00E63911"/>
    <w:rsid w:val="00E71971"/>
    <w:rsid w:val="00E87990"/>
    <w:rsid w:val="00E95C1E"/>
    <w:rsid w:val="00EA0883"/>
    <w:rsid w:val="00EA5AA5"/>
    <w:rsid w:val="00EA5D5A"/>
    <w:rsid w:val="00EC551D"/>
    <w:rsid w:val="00EC6DA0"/>
    <w:rsid w:val="00ED4729"/>
    <w:rsid w:val="00EF15B8"/>
    <w:rsid w:val="00EF2956"/>
    <w:rsid w:val="00F02EC2"/>
    <w:rsid w:val="00F03D30"/>
    <w:rsid w:val="00F06930"/>
    <w:rsid w:val="00F20AF4"/>
    <w:rsid w:val="00F21A2B"/>
    <w:rsid w:val="00F2359E"/>
    <w:rsid w:val="00F42E17"/>
    <w:rsid w:val="00F57221"/>
    <w:rsid w:val="00F62626"/>
    <w:rsid w:val="00F76BA4"/>
    <w:rsid w:val="00F94ABD"/>
    <w:rsid w:val="00F97E55"/>
    <w:rsid w:val="00FC431B"/>
    <w:rsid w:val="00FD1996"/>
    <w:rsid w:val="00FD1C3C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943AB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943AB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3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81</cp:revision>
  <cp:lastPrinted>2015-03-23T15:18:00Z</cp:lastPrinted>
  <dcterms:created xsi:type="dcterms:W3CDTF">2012-09-10T07:20:00Z</dcterms:created>
  <dcterms:modified xsi:type="dcterms:W3CDTF">2015-04-15T14:29:00Z</dcterms:modified>
</cp:coreProperties>
</file>