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64B5A" w:rsidRDefault="00E41A4D" w:rsidP="00A566F9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55AE0">
        <w:rPr>
          <w:b/>
          <w:sz w:val="24"/>
          <w:lang w:eastAsia="ru-RU"/>
        </w:rPr>
        <w:t xml:space="preserve"> договора по выбору подрядной организации для провидения</w:t>
      </w:r>
      <w:proofErr w:type="gramEnd"/>
      <w:r w:rsidR="00A55AE0">
        <w:rPr>
          <w:b/>
          <w:sz w:val="24"/>
          <w:lang w:eastAsia="ru-RU"/>
        </w:rPr>
        <w:t xml:space="preserve"> экспертизы промышленной безопасности и техническому освидетельствованию котлов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402A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A55AE0">
              <w:rPr>
                <w:sz w:val="24"/>
                <w:lang w:eastAsia="ru-RU"/>
              </w:rPr>
              <w:t>до 15 августа 2015 года</w:t>
            </w:r>
            <w:r w:rsidR="00402A30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9A7496">
        <w:trPr>
          <w:trHeight w:hRule="exact" w:val="95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A55AE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="00402A30">
              <w:rPr>
                <w:color w:val="000000" w:themeColor="text1"/>
                <w:sz w:val="24"/>
              </w:rPr>
              <w:t xml:space="preserve">оплаты </w:t>
            </w:r>
            <w:r w:rsidR="00A55AE0">
              <w:rPr>
                <w:rFonts w:eastAsia="Calibri"/>
                <w:sz w:val="22"/>
                <w:szCs w:val="22"/>
                <w:lang w:eastAsia="ru-RU"/>
              </w:rPr>
              <w:t>Предоплата (</w:t>
            </w:r>
            <w:r w:rsidR="00A55AE0">
              <w:rPr>
                <w:sz w:val="24"/>
              </w:rPr>
              <w:t>100% оплата в течение 25 (двадцати пяти) рабочих дней после подписания Акта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55AE0" w:rsidRPr="009F2DC0" w:rsidTr="00A55AE0">
        <w:trPr>
          <w:trHeight w:hRule="exact" w:val="127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DA3FDF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A55AE0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3-х летний опыт работы в области экспертизы промышленной безопасности и технического освидетельствования аналогичного оборудования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FD1996" w:rsidRDefault="00A55AE0" w:rsidP="00A55AE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(да/нет)</w:t>
            </w:r>
          </w:p>
        </w:tc>
      </w:tr>
      <w:tr w:rsidR="00A566F9" w:rsidRPr="009F2DC0" w:rsidTr="00A55AE0">
        <w:trPr>
          <w:trHeight w:hRule="exact" w:val="111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6F9" w:rsidRDefault="00DA3FDF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A55AE0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наличие лицензии </w:t>
            </w:r>
            <w:proofErr w:type="spellStart"/>
            <w:r>
              <w:rPr>
                <w:sz w:val="24"/>
                <w:lang w:eastAsia="ru-RU"/>
              </w:rPr>
              <w:t>Ростехнадзора</w:t>
            </w:r>
            <w:proofErr w:type="spellEnd"/>
            <w:r>
              <w:rPr>
                <w:sz w:val="24"/>
                <w:lang w:eastAsia="ru-RU"/>
              </w:rPr>
              <w:t xml:space="preserve"> на проведение экспертизы промышленной безопасности (копии приложены)</w:t>
            </w:r>
          </w:p>
          <w:p w:rsidR="00A566F9" w:rsidRPr="00A566F9" w:rsidRDefault="00A566F9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6F9" w:rsidRPr="00FD1996" w:rsidRDefault="00DA3FDF" w:rsidP="00E267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(да/нет)</w:t>
            </w:r>
          </w:p>
        </w:tc>
      </w:tr>
      <w:tr w:rsidR="00A55AE0" w:rsidRPr="009F2DC0" w:rsidTr="00A55AE0">
        <w:trPr>
          <w:trHeight w:hRule="exact" w:val="97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DA3FDF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A55AE0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Отзывы предприятий, где проводились аналогичные работы (не менее 5 </w:t>
            </w:r>
            <w:proofErr w:type="spellStart"/>
            <w:proofErr w:type="gramStart"/>
            <w:r>
              <w:rPr>
                <w:sz w:val="24"/>
                <w:lang w:eastAsia="ru-RU"/>
              </w:rPr>
              <w:t>шт</w:t>
            </w:r>
            <w:proofErr w:type="spellEnd"/>
            <w:proofErr w:type="gramEnd"/>
            <w:r>
              <w:rPr>
                <w:sz w:val="24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FD1996" w:rsidRDefault="00DA3FDF" w:rsidP="00E267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(да/нет)</w:t>
            </w:r>
          </w:p>
        </w:tc>
      </w:tr>
      <w:tr w:rsidR="00A55AE0" w:rsidRPr="009F2DC0" w:rsidTr="00A55AE0">
        <w:trPr>
          <w:trHeight w:hRule="exact" w:val="97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DA3FDF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A55AE0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наличие собственной лаборатории неразрушающего контроля, аттестованной и аккредитованной в соответствии с требованиями</w:t>
            </w:r>
          </w:p>
          <w:p w:rsidR="00A55AE0" w:rsidRPr="00A566F9" w:rsidRDefault="00A55AE0" w:rsidP="00CE63D0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FD1996" w:rsidRDefault="00DA3FDF" w:rsidP="00E267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(да/нет)</w:t>
            </w:r>
          </w:p>
        </w:tc>
      </w:tr>
      <w:tr w:rsidR="00A55AE0" w:rsidRPr="009F2DC0" w:rsidTr="00A55AE0">
        <w:trPr>
          <w:trHeight w:hRule="exact" w:val="146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DA3FDF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A55AE0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наличие в штате экспертов в области ПБ с правом выполнения расчета остаточного ресурса с необходимыми областями аттестации (копии квалифицированного удостоверения приложены)</w:t>
            </w:r>
          </w:p>
          <w:p w:rsidR="00A55AE0" w:rsidRPr="00A566F9" w:rsidRDefault="00A55AE0" w:rsidP="00CE63D0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FD1996" w:rsidRDefault="00DA3FDF" w:rsidP="00E267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(да/нет)</w:t>
            </w:r>
          </w:p>
        </w:tc>
      </w:tr>
      <w:tr w:rsidR="00A55AE0" w:rsidRPr="009F2DC0" w:rsidTr="00A55AE0">
        <w:trPr>
          <w:trHeight w:hRule="exact" w:val="11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DA3FDF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A55AE0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наличие в штате специалистов неразрушающего контроля не ниже </w:t>
            </w:r>
            <w:r>
              <w:rPr>
                <w:sz w:val="24"/>
                <w:lang w:val="en-US" w:eastAsia="ru-RU"/>
              </w:rPr>
              <w:t>II</w:t>
            </w:r>
            <w:r w:rsidRPr="00B644F0">
              <w:rPr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уровн</w:t>
            </w:r>
            <w:proofErr w:type="gramStart"/>
            <w:r>
              <w:rPr>
                <w:sz w:val="24"/>
                <w:lang w:eastAsia="ru-RU"/>
              </w:rPr>
              <w:t>я(</w:t>
            </w:r>
            <w:proofErr w:type="gramEnd"/>
            <w:r>
              <w:rPr>
                <w:sz w:val="24"/>
                <w:lang w:eastAsia="ru-RU"/>
              </w:rPr>
              <w:t>копии квалифицированного удостоверения приложены)</w:t>
            </w:r>
          </w:p>
          <w:p w:rsidR="00A55AE0" w:rsidRPr="00A566F9" w:rsidRDefault="00A55AE0" w:rsidP="00CE63D0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FD1996" w:rsidRDefault="00DA3FDF" w:rsidP="00E267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(да/нет)</w:t>
            </w:r>
          </w:p>
        </w:tc>
      </w:tr>
      <w:tr w:rsidR="00A55AE0" w:rsidRPr="009F2DC0" w:rsidTr="00DA3FDF">
        <w:trPr>
          <w:trHeight w:hRule="exact" w:val="9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DA3FDF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A55AE0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эксперты и специалисты неразрушающего контроля должны быть аттестованы по промышленной безопасности в необходимых областях аттестации</w:t>
            </w:r>
          </w:p>
          <w:p w:rsidR="00A55AE0" w:rsidRPr="00A566F9" w:rsidRDefault="00A55AE0" w:rsidP="00CE63D0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FD1996" w:rsidRDefault="00DA3FDF" w:rsidP="00E267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(да/нет)</w:t>
            </w:r>
          </w:p>
        </w:tc>
      </w:tr>
      <w:tr w:rsidR="00A55AE0" w:rsidRPr="009F2DC0" w:rsidTr="00A55AE0">
        <w:trPr>
          <w:trHeight w:hRule="exact" w:val="73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DA3FDF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A55AE0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наличие аттестованной лаборатории разрушающего контроля</w:t>
            </w:r>
            <w:r w:rsidR="00DA3FDF">
              <w:rPr>
                <w:sz w:val="24"/>
                <w:lang w:eastAsia="ru-RU"/>
              </w:rPr>
              <w:t xml:space="preserve"> (копия свидетельства об аккредитации)</w:t>
            </w:r>
          </w:p>
          <w:p w:rsidR="00A55AE0" w:rsidRPr="00A566F9" w:rsidRDefault="00A55AE0" w:rsidP="00CE63D0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FD1996" w:rsidRDefault="00DA3FDF" w:rsidP="00E267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(да/нет)</w:t>
            </w:r>
          </w:p>
        </w:tc>
      </w:tr>
      <w:tr w:rsidR="00A55AE0" w:rsidRPr="009F2DC0" w:rsidTr="00A55AE0">
        <w:trPr>
          <w:trHeight w:hRule="exact" w:val="100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DA3FDF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BC4E3D" w:rsidRDefault="00A55AE0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работы должны выполняться на 100% собственными силами организации, без привлечения субподрядных организаций</w:t>
            </w:r>
          </w:p>
          <w:p w:rsidR="00A55AE0" w:rsidRPr="00A566F9" w:rsidRDefault="00A55AE0" w:rsidP="00CE63D0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FD1996" w:rsidRDefault="00DA3FDF" w:rsidP="00E267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(да/нет)</w:t>
            </w: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DA3FD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13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C27B6A" w:rsidRPr="009E7B0B" w:rsidRDefault="00385B70" w:rsidP="00DA3FDF">
      <w:pPr>
        <w:jc w:val="both"/>
        <w:rPr>
          <w:rFonts w:eastAsia="Calibri"/>
          <w:b/>
          <w:sz w:val="24"/>
          <w:lang w:eastAsia="en-US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 xml:space="preserve">подрядных </w:t>
      </w:r>
      <w:r w:rsidR="00CE63D0" w:rsidRPr="00D15CB1">
        <w:rPr>
          <w:i/>
          <w:sz w:val="24"/>
          <w:lang w:eastAsia="ru-RU"/>
        </w:rPr>
        <w:t xml:space="preserve">работ </w:t>
      </w:r>
      <w:r w:rsidR="00D15CB1" w:rsidRPr="00D15CB1">
        <w:rPr>
          <w:i/>
          <w:sz w:val="24"/>
          <w:lang w:eastAsia="ru-RU"/>
        </w:rPr>
        <w:t>по</w:t>
      </w:r>
      <w:r w:rsidR="00DA3FDF">
        <w:rPr>
          <w:i/>
          <w:sz w:val="24"/>
          <w:lang w:eastAsia="ru-RU"/>
        </w:rPr>
        <w:t xml:space="preserve"> </w:t>
      </w:r>
      <w:r w:rsidR="00DA3FDF" w:rsidRPr="00DA3FDF">
        <w:rPr>
          <w:i/>
          <w:sz w:val="24"/>
          <w:lang w:eastAsia="ru-RU"/>
        </w:rPr>
        <w:t>выбору подрядной организации для провидения экспертизы промышленной безопасности и техническому освидетельствованию котлов ОАО «АТЭК»</w:t>
      </w:r>
      <w:r w:rsidR="00DA3FDF">
        <w:rPr>
          <w:i/>
          <w:sz w:val="24"/>
          <w:lang w:eastAsia="ru-RU"/>
        </w:rPr>
        <w:t>.</w:t>
      </w:r>
    </w:p>
    <w:p w:rsidR="00CE63D0" w:rsidRPr="00A566F9" w:rsidRDefault="00CE63D0" w:rsidP="00A566F9">
      <w:pPr>
        <w:suppressAutoHyphens w:val="0"/>
        <w:spacing w:before="240" w:line="276" w:lineRule="auto"/>
        <w:jc w:val="both"/>
        <w:rPr>
          <w:b/>
          <w:sz w:val="24"/>
          <w:lang w:eastAsia="ru-RU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>Ме</w:t>
      </w:r>
      <w:r w:rsidR="00B05FA7">
        <w:rPr>
          <w:b/>
          <w:bCs/>
          <w:color w:val="000000"/>
          <w:spacing w:val="-1"/>
          <w:sz w:val="24"/>
          <w:lang w:eastAsia="ru-RU"/>
        </w:rPr>
        <w:t>сто и условия выполнения работ:</w:t>
      </w:r>
      <w:r w:rsidR="00C27B6A">
        <w:rPr>
          <w:sz w:val="24"/>
          <w:lang w:eastAsia="ru-RU"/>
        </w:rPr>
        <w:t xml:space="preserve"> </w:t>
      </w:r>
      <w:r w:rsidR="00DA3FDF">
        <w:rPr>
          <w:sz w:val="24"/>
          <w:lang w:eastAsia="ru-RU"/>
        </w:rPr>
        <w:t>согласно техническому заданию.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34F04" w:rsidRDefault="00834F04" w:rsidP="00AF4FAF">
      <w:pPr>
        <w:suppressAutoHyphens w:val="0"/>
        <w:spacing w:after="200" w:line="276" w:lineRule="auto"/>
        <w:rPr>
          <w:szCs w:val="28"/>
          <w:lang w:eastAsia="ru-RU"/>
        </w:rPr>
      </w:pPr>
    </w:p>
    <w:p w:rsidR="00D15CB1" w:rsidRDefault="00D15CB1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15CB1" w:rsidRDefault="00D15CB1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A3FDF" w:rsidRDefault="00DA3FD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A3FDF" w:rsidRDefault="00DA3FD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A3FDF" w:rsidRDefault="00DA3FD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A3FDF" w:rsidRDefault="00DA3FD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A3FDF" w:rsidRDefault="00DA3FD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A3FDF" w:rsidRDefault="00DA3FD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A3FDF" w:rsidRDefault="00DA3FD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A3FDF" w:rsidRDefault="00DA3FD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234684">
      <w:pgSz w:w="11905" w:h="16837"/>
      <w:pgMar w:top="426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63" w:rsidRDefault="00F04463" w:rsidP="0084590D">
      <w:r>
        <w:separator/>
      </w:r>
    </w:p>
  </w:endnote>
  <w:endnote w:type="continuationSeparator" w:id="0">
    <w:p w:rsidR="00F04463" w:rsidRDefault="00F0446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63" w:rsidRDefault="00F04463" w:rsidP="0084590D">
      <w:r>
        <w:separator/>
      </w:r>
    </w:p>
  </w:footnote>
  <w:footnote w:type="continuationSeparator" w:id="0">
    <w:p w:rsidR="00F04463" w:rsidRDefault="00F0446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656CA"/>
    <w:rsid w:val="00173198"/>
    <w:rsid w:val="00180CE9"/>
    <w:rsid w:val="00183A08"/>
    <w:rsid w:val="001A1E3B"/>
    <w:rsid w:val="001A4EA3"/>
    <w:rsid w:val="001A4EED"/>
    <w:rsid w:val="001A7034"/>
    <w:rsid w:val="001B3A37"/>
    <w:rsid w:val="001B5BD0"/>
    <w:rsid w:val="001C2D06"/>
    <w:rsid w:val="001C2F1E"/>
    <w:rsid w:val="001F5CA5"/>
    <w:rsid w:val="0020461B"/>
    <w:rsid w:val="00211D09"/>
    <w:rsid w:val="002154C9"/>
    <w:rsid w:val="00217F29"/>
    <w:rsid w:val="00234684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051D"/>
    <w:rsid w:val="003E4A34"/>
    <w:rsid w:val="00402A30"/>
    <w:rsid w:val="00403B88"/>
    <w:rsid w:val="004112A9"/>
    <w:rsid w:val="00413442"/>
    <w:rsid w:val="00431609"/>
    <w:rsid w:val="00442F60"/>
    <w:rsid w:val="00445D54"/>
    <w:rsid w:val="0044714C"/>
    <w:rsid w:val="00453F0D"/>
    <w:rsid w:val="004C4BBC"/>
    <w:rsid w:val="004E0B4A"/>
    <w:rsid w:val="004E3B8B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E5353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2A04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E103C"/>
    <w:rsid w:val="007F19C3"/>
    <w:rsid w:val="008039FF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B6B9C"/>
    <w:rsid w:val="008F430E"/>
    <w:rsid w:val="0091301E"/>
    <w:rsid w:val="009328EE"/>
    <w:rsid w:val="00955997"/>
    <w:rsid w:val="009602F8"/>
    <w:rsid w:val="00977054"/>
    <w:rsid w:val="00977547"/>
    <w:rsid w:val="00984332"/>
    <w:rsid w:val="009A3844"/>
    <w:rsid w:val="009A7496"/>
    <w:rsid w:val="009D1C9E"/>
    <w:rsid w:val="009D2A53"/>
    <w:rsid w:val="009E3E0E"/>
    <w:rsid w:val="009E7B0B"/>
    <w:rsid w:val="009F2DC0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55AE0"/>
    <w:rsid w:val="00A566F9"/>
    <w:rsid w:val="00A7691C"/>
    <w:rsid w:val="00A81558"/>
    <w:rsid w:val="00A81FD8"/>
    <w:rsid w:val="00A91AC2"/>
    <w:rsid w:val="00A945EC"/>
    <w:rsid w:val="00AA1757"/>
    <w:rsid w:val="00AA5196"/>
    <w:rsid w:val="00AA69E5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644F0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65DA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51DF3"/>
    <w:rsid w:val="00C76D90"/>
    <w:rsid w:val="00C85841"/>
    <w:rsid w:val="00C86B8E"/>
    <w:rsid w:val="00C91E02"/>
    <w:rsid w:val="00C93A53"/>
    <w:rsid w:val="00CB42F4"/>
    <w:rsid w:val="00CC41AE"/>
    <w:rsid w:val="00CE63D0"/>
    <w:rsid w:val="00D05A78"/>
    <w:rsid w:val="00D06A5C"/>
    <w:rsid w:val="00D06A5E"/>
    <w:rsid w:val="00D13B68"/>
    <w:rsid w:val="00D15CB1"/>
    <w:rsid w:val="00D31EC6"/>
    <w:rsid w:val="00D528EE"/>
    <w:rsid w:val="00D64B5A"/>
    <w:rsid w:val="00D92BB2"/>
    <w:rsid w:val="00D930FF"/>
    <w:rsid w:val="00DA3FDF"/>
    <w:rsid w:val="00DA41C7"/>
    <w:rsid w:val="00DB014C"/>
    <w:rsid w:val="00DB407C"/>
    <w:rsid w:val="00DB5B7F"/>
    <w:rsid w:val="00DC25F5"/>
    <w:rsid w:val="00DC6C4A"/>
    <w:rsid w:val="00DF5050"/>
    <w:rsid w:val="00E0203E"/>
    <w:rsid w:val="00E04AE1"/>
    <w:rsid w:val="00E10E7A"/>
    <w:rsid w:val="00E133E4"/>
    <w:rsid w:val="00E135C5"/>
    <w:rsid w:val="00E15AE4"/>
    <w:rsid w:val="00E26770"/>
    <w:rsid w:val="00E323FA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04463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103</cp:revision>
  <cp:lastPrinted>2015-01-29T13:25:00Z</cp:lastPrinted>
  <dcterms:created xsi:type="dcterms:W3CDTF">2012-09-10T07:20:00Z</dcterms:created>
  <dcterms:modified xsi:type="dcterms:W3CDTF">2015-01-30T13:07:00Z</dcterms:modified>
</cp:coreProperties>
</file>