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AF77A7" w:rsidRDefault="000F3C79" w:rsidP="00D92C5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D92C50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 _____________ от ___________________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</w:p>
    <w:p w:rsidR="001638AC" w:rsidRPr="00AF77A7" w:rsidRDefault="00D92C50" w:rsidP="00D92C5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AF77A7" w:rsidRDefault="000F3C79" w:rsidP="00D92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AF77A7" w:rsidRDefault="001638AC" w:rsidP="00D9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</w:t>
      </w:r>
      <w:r w:rsidR="00AF77A7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D92C50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22020A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D92C50" w:rsidRPr="00AF77A7" w:rsidRDefault="00D92C50" w:rsidP="00D92C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AF77A7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D92C5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</w:t>
            </w:r>
            <w:r w:rsidR="000F3C79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AF77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0B14E7" w:rsidRPr="00AF77A7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AF77A7" w:rsidRDefault="00F46CB4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2FCA" w:rsidRPr="00AF77A7" w:rsidRDefault="00BE2FCA" w:rsidP="00D92C5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Газовая горелка </w:t>
            </w:r>
            <w:proofErr w:type="spellStart"/>
            <w:r w:rsidRPr="00AF77A7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Ecoflam</w:t>
            </w:r>
            <w:proofErr w:type="spellEnd"/>
            <w:r w:rsidRPr="00AF77A7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BLU 2000.1RS-TC в сборе с </w:t>
            </w:r>
          </w:p>
          <w:p w:rsidR="000B14E7" w:rsidRPr="00AF77A7" w:rsidRDefault="00BE2FCA" w:rsidP="00D92C5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Газовой рампой для горелкиMBDLE420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</w:t>
            </w:r>
            <w:r w:rsidR="0061142C" w:rsidRPr="00AF77A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т</w:t>
            </w:r>
            <w:r w:rsidRPr="00AF77A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4E7" w:rsidRPr="00AF77A7" w:rsidRDefault="00F46CB4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4E7" w:rsidRPr="00AF77A7" w:rsidRDefault="000B14E7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CA1E04" w:rsidRPr="00AF77A7" w:rsidTr="0085411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04" w:rsidRPr="00AF77A7" w:rsidRDefault="00F46CB4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1E04" w:rsidRPr="00AF77A7" w:rsidRDefault="00BE2FCA" w:rsidP="00D92C5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Счетчик газа ДУ80</w:t>
            </w:r>
            <w:r w:rsidRPr="00AF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RVG G100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AF77A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</w:t>
            </w:r>
            <w:r w:rsidR="00CA1E04" w:rsidRPr="00AF77A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1E04" w:rsidRPr="00AF77A7" w:rsidRDefault="00CA1E04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1E04" w:rsidRPr="00AF77A7" w:rsidRDefault="00CA1E04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04" w:rsidRPr="00AF77A7" w:rsidRDefault="00CA1E04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D92C50" w:rsidRPr="00AF77A7" w:rsidTr="00E10868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50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AF77A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50" w:rsidRPr="00AF77A7" w:rsidRDefault="00D92C50" w:rsidP="00D92C5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E2FCA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1142C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E2FCA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пяти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AF77A7" w:rsidRDefault="000F3C79" w:rsidP="00AF77A7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 «АТЭК» «</w:t>
      </w:r>
      <w:proofErr w:type="spellStart"/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2571" w:rsidRPr="00AF77A7" w:rsidRDefault="000F3C79" w:rsidP="00D52571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сумма договора не может превышать</w:t>
      </w:r>
      <w:r w:rsidR="00AF77A7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>
        <w:rPr>
          <w:rFonts w:ascii="Times New Roman" w:eastAsia="Times New Roman" w:hAnsi="Times New Roman" w:cs="Times New Roman"/>
          <w:lang w:eastAsia="ru-RU"/>
        </w:rPr>
        <w:t>_____ руб. (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_____________рублей ____</w:t>
      </w:r>
      <w:r w:rsidR="00D52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D525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52571" w:rsidRPr="00AF7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(18%).</w:t>
      </w:r>
    </w:p>
    <w:p w:rsidR="000F3C79" w:rsidRPr="00AF77A7" w:rsidRDefault="00AF77A7" w:rsidP="00AF77A7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F7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AF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77A7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AF77A7" w:rsidRDefault="000F3C79" w:rsidP="00AF77A7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AF77A7" w:rsidTr="003B4C7D">
        <w:tc>
          <w:tcPr>
            <w:tcW w:w="4785" w:type="dxa"/>
          </w:tcPr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D92C50" w:rsidRPr="00AF77A7" w:rsidRDefault="000F3C7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AF77A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92C50" w:rsidRPr="00AF7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C79" w:rsidRPr="00AF77A7" w:rsidRDefault="00B146F9" w:rsidP="00AF77A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sz w:val="24"/>
                <w:szCs w:val="24"/>
              </w:rPr>
              <w:t>г. Краснодар ул. Длинная, д</w:t>
            </w:r>
            <w:r w:rsidR="000F3C79" w:rsidRPr="00AF77A7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AF77A7" w:rsidRDefault="00B146F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АО «АТЭК» «Краснодартеплоэнерго» 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350058</w:t>
            </w:r>
            <w:r w:rsidR="00D92C50"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, г. Краснодар, ул. Селезнева, д</w:t>
            </w: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AF77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AF77A7" w:rsidRDefault="000F3C79" w:rsidP="00AF77A7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77A7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D92C50" w:rsidRPr="00AF77A7" w:rsidRDefault="000F3C79" w:rsidP="00AF77A7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AF77A7" w:rsidRDefault="00766A7E" w:rsidP="00AF77A7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D92C50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(861)</w:t>
            </w:r>
            <w:r w:rsidR="00D92C50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3C79" w:rsidRPr="00AF77A7">
              <w:rPr>
                <w:rFonts w:ascii="Times New Roman" w:eastAsia="Calibri" w:hAnsi="Times New Roman" w:cs="Times New Roman"/>
                <w:sz w:val="24"/>
                <w:szCs w:val="24"/>
              </w:rPr>
              <w:t>231-57-30</w:t>
            </w:r>
          </w:p>
          <w:p w:rsidR="000F3C79" w:rsidRPr="00AF77A7" w:rsidRDefault="000F3C79" w:rsidP="00AF77A7">
            <w:pPr>
              <w:pStyle w:val="a1"/>
              <w:spacing w:after="0"/>
              <w:rPr>
                <w:b/>
              </w:rPr>
            </w:pP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0F3C79" w:rsidRPr="00AF77A7" w:rsidRDefault="000F3C79" w:rsidP="00AF77A7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7A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AF77A7" w:rsidRDefault="000F3C79" w:rsidP="00AF77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AF77A7" w:rsidRDefault="0022020A" w:rsidP="00D92C50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AF77A7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22020A"/>
    <w:rsid w:val="003B4C7D"/>
    <w:rsid w:val="00510F37"/>
    <w:rsid w:val="005F4402"/>
    <w:rsid w:val="0061142C"/>
    <w:rsid w:val="00617407"/>
    <w:rsid w:val="00766A7E"/>
    <w:rsid w:val="007B154A"/>
    <w:rsid w:val="007D42FF"/>
    <w:rsid w:val="00854114"/>
    <w:rsid w:val="00882A47"/>
    <w:rsid w:val="00AF77A7"/>
    <w:rsid w:val="00B146F9"/>
    <w:rsid w:val="00B61936"/>
    <w:rsid w:val="00BE2FCA"/>
    <w:rsid w:val="00C07DA3"/>
    <w:rsid w:val="00C86240"/>
    <w:rsid w:val="00CA1E04"/>
    <w:rsid w:val="00D52571"/>
    <w:rsid w:val="00D92C50"/>
    <w:rsid w:val="00F46CB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6929D-9FB0-4BC3-A270-1A0CA4DA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4</cp:revision>
  <cp:lastPrinted>2016-08-16T12:40:00Z</cp:lastPrinted>
  <dcterms:created xsi:type="dcterms:W3CDTF">2016-08-16T11:02:00Z</dcterms:created>
  <dcterms:modified xsi:type="dcterms:W3CDTF">2016-08-16T12:40:00Z</dcterms:modified>
</cp:coreProperties>
</file>