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AC" w:rsidRPr="003B4C7D" w:rsidRDefault="000F3C7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от_________</w:t>
      </w:r>
    </w:p>
    <w:p w:rsidR="001638AC" w:rsidRPr="003B4C7D" w:rsidRDefault="000F3C7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 _______</w:t>
      </w:r>
      <w:r w:rsidR="0022020A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_____________________________и 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3B4C7D" w:rsidRDefault="000F3C79" w:rsidP="000F3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3B4C7D" w:rsidRDefault="001638AC" w:rsidP="000F3C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                                             </w:t>
      </w:r>
      <w:r w:rsidR="00FF7B7F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22020A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F7B7F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</w:t>
      </w:r>
      <w:r w:rsidR="000F3C79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22020A" w:rsidRPr="003B4C7D" w:rsidRDefault="0022020A" w:rsidP="000F3C79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2581"/>
        <w:gridCol w:w="992"/>
        <w:gridCol w:w="992"/>
        <w:gridCol w:w="1985"/>
        <w:gridCol w:w="2281"/>
        <w:gridCol w:w="17"/>
      </w:tblGrid>
      <w:tr w:rsidR="000B14E7" w:rsidRPr="003B4C7D" w:rsidTr="00C86240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0F3C79"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C86240"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0B14E7" w:rsidRPr="003B4C7D" w:rsidTr="00C8624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3B4C7D" w:rsidRDefault="000B14E7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4E7" w:rsidRPr="00B61936" w:rsidRDefault="00130ED5" w:rsidP="00766A7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Профлист</w:t>
            </w:r>
            <w:proofErr w:type="spellEnd"/>
            <w:r w:rsidR="007D42FF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ГОСТ24045-94</w:t>
            </w:r>
            <w:r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(0,4 – 0,5 мм толщина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4E7" w:rsidRPr="003B4C7D" w:rsidRDefault="00B146F9" w:rsidP="00130ED5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к</w:t>
            </w:r>
            <w:r w:rsidR="00130ED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в.м</w:t>
            </w:r>
            <w:proofErr w:type="spellEnd"/>
            <w:r w:rsidR="00130ED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4E7" w:rsidRPr="003B4C7D" w:rsidRDefault="00130ED5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2 000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4E7" w:rsidRPr="003B4C7D" w:rsidRDefault="000B14E7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3B4C7D" w:rsidRDefault="000B14E7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6BD" w:rsidRPr="003B4C7D" w:rsidTr="00C86240">
        <w:trPr>
          <w:gridAfter w:val="1"/>
          <w:wAfter w:w="17" w:type="dxa"/>
          <w:trHeight w:val="337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6BD" w:rsidRPr="003B4C7D" w:rsidTr="00C86240">
        <w:trPr>
          <w:gridAfter w:val="1"/>
          <w:wAfter w:w="17" w:type="dxa"/>
          <w:trHeight w:val="337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 с НДС (18%)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766A7E" w:rsidRPr="00B77BF1" w:rsidRDefault="000F3C79" w:rsidP="00766A7E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bookmarkStart w:id="0" w:name="_GoBack"/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766A7E"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Товара до склада Покупателя производится за счет Поставщика </w:t>
      </w:r>
      <w:r w:rsidR="00130E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(десяти) дней с момента получения заявки</w:t>
      </w:r>
      <w:r w:rsidR="00766A7E"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будние дни с 08-00 до 16-00. Товар должен быть новым (не бывшим в употреблении)</w:t>
      </w:r>
      <w:r w:rsidR="00B1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6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соответствовать ГОСТу. </w:t>
      </w:r>
    </w:p>
    <w:p w:rsidR="000F3C79" w:rsidRPr="003B4C7D" w:rsidRDefault="000F3C79" w:rsidP="00C86240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Краснодар, ул. Селезнева, </w:t>
      </w:r>
      <w:r w:rsidR="00C86240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199.</w:t>
      </w:r>
    </w:p>
    <w:p w:rsidR="000F3C79" w:rsidRPr="003B4C7D" w:rsidRDefault="000F3C79" w:rsidP="00C86240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C86240"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«АТЭК» «</w:t>
      </w:r>
      <w:proofErr w:type="spellStart"/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F3C79" w:rsidRPr="003B4C7D" w:rsidRDefault="000F3C79" w:rsidP="00C86240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FB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в течение 30 (тридцати)</w:t>
      </w:r>
      <w:r w:rsidR="0013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</w:t>
      </w:r>
      <w:r w:rsidR="00B146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30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согласно заявке</w:t>
      </w:r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сумма договора не может превышать _____________рублей ______________копеек, в том числе НДС (18%).</w:t>
      </w:r>
    </w:p>
    <w:bookmarkEnd w:id="0"/>
    <w:p w:rsidR="000F3C79" w:rsidRPr="003B4C7D" w:rsidRDefault="000F3C79" w:rsidP="000F3C79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3B4C7D" w:rsidTr="003B4C7D">
        <w:tc>
          <w:tcPr>
            <w:tcW w:w="4785" w:type="dxa"/>
          </w:tcPr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</w:t>
            </w: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________________/</w:t>
            </w:r>
            <w:r w:rsidRPr="003B4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_______________/</w:t>
            </w:r>
          </w:p>
        </w:tc>
        <w:tc>
          <w:tcPr>
            <w:tcW w:w="4786" w:type="dxa"/>
          </w:tcPr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sz w:val="24"/>
                <w:szCs w:val="24"/>
              </w:rPr>
              <w:t>Юридический адрес: 35</w:t>
            </w:r>
            <w:r w:rsidR="00B146F9">
              <w:rPr>
                <w:rFonts w:ascii="Times New Roman" w:hAnsi="Times New Roman" w:cs="Times New Roman"/>
                <w:sz w:val="24"/>
                <w:szCs w:val="24"/>
              </w:rPr>
              <w:t>0000 г. Краснодар ул. Длинная, д</w:t>
            </w:r>
            <w:r w:rsidRPr="003B4C7D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B146F9" w:rsidRPr="003B4C7D" w:rsidRDefault="00B146F9" w:rsidP="00B146F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0750001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АО «АТЭК» «</w:t>
            </w:r>
            <w:proofErr w:type="spellStart"/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350058, г. Краснодар, ул. Селезнева, Д. 199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3B4C7D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0F3C79" w:rsidRPr="003B4C7D" w:rsidRDefault="000F3C79" w:rsidP="000F3C7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  <w:r w:rsidR="00766A7E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Pr="003B4C7D">
              <w:rPr>
                <w:rFonts w:ascii="Times New Roman" w:eastAsia="Calibri" w:hAnsi="Times New Roman" w:cs="Times New Roman"/>
                <w:sz w:val="24"/>
                <w:szCs w:val="24"/>
              </w:rPr>
              <w:t>(861)231-57-30</w:t>
            </w:r>
          </w:p>
          <w:p w:rsidR="000F3C79" w:rsidRPr="003B4C7D" w:rsidRDefault="000F3C79" w:rsidP="000F3C79">
            <w:pPr>
              <w:pStyle w:val="a1"/>
              <w:spacing w:after="0"/>
              <w:rPr>
                <w:b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 АО «АТЭК»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3B4C7D" w:rsidRDefault="0022020A" w:rsidP="000F3C79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20A" w:rsidRPr="003B4C7D" w:rsidRDefault="0022020A" w:rsidP="000F3C79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020A" w:rsidRPr="003B4C7D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638AC"/>
    <w:rsid w:val="0022020A"/>
    <w:rsid w:val="003B4C7D"/>
    <w:rsid w:val="00510F37"/>
    <w:rsid w:val="00617407"/>
    <w:rsid w:val="00766A7E"/>
    <w:rsid w:val="007B154A"/>
    <w:rsid w:val="007D42FF"/>
    <w:rsid w:val="00B146F9"/>
    <w:rsid w:val="00B61936"/>
    <w:rsid w:val="00C86240"/>
    <w:rsid w:val="00F771C4"/>
    <w:rsid w:val="00FB3C75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B6E36-8C99-4DEE-AF2C-8DB68F28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Андреева Елена Андреевна</cp:lastModifiedBy>
  <cp:revision>5</cp:revision>
  <cp:lastPrinted>2016-07-13T10:15:00Z</cp:lastPrinted>
  <dcterms:created xsi:type="dcterms:W3CDTF">2016-07-08T12:31:00Z</dcterms:created>
  <dcterms:modified xsi:type="dcterms:W3CDTF">2016-07-13T10:20:00Z</dcterms:modified>
</cp:coreProperties>
</file>