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992D04" w:rsidRDefault="000F3C79" w:rsidP="00992D04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оговору поставки № _____________ </w:t>
      </w:r>
      <w:proofErr w:type="gramStart"/>
      <w:r w:rsidR="00D92C50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D92C50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</w:t>
      </w:r>
      <w:r w:rsidR="001638AC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992D04" w:rsidRDefault="00D92C50" w:rsidP="00992D04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92D04" w:rsidRPr="00992D04" w:rsidRDefault="00992D04" w:rsidP="00992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992D04" w:rsidRDefault="001638AC" w:rsidP="00992D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992D04" w:rsidRDefault="00D92C50" w:rsidP="00992D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0"/>
        <w:gridCol w:w="3142"/>
        <w:gridCol w:w="849"/>
        <w:gridCol w:w="860"/>
        <w:gridCol w:w="1843"/>
        <w:gridCol w:w="2126"/>
        <w:gridCol w:w="13"/>
        <w:gridCol w:w="554"/>
        <w:gridCol w:w="236"/>
      </w:tblGrid>
      <w:tr w:rsidR="000B14E7" w:rsidRPr="00992D04" w:rsidTr="00A36CAA">
        <w:trPr>
          <w:gridAfter w:val="2"/>
          <w:wAfter w:w="790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992D04" w:rsidRDefault="000B14E7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992D04" w:rsidRDefault="000B14E7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992D04" w:rsidRDefault="000B14E7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992D04" w:rsidRDefault="000B14E7" w:rsidP="00992D04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992D04" w:rsidRDefault="000B14E7" w:rsidP="00992D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992D04" w:rsidRDefault="000B14E7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992D04" w:rsidRDefault="000B14E7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992D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Щит ЩМП-2-0 74 (500*400*220) с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 панелью У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IP54 [ИЭК] (код 14901) YKM40-02-54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94.04SMA Розетка с винтов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леммами (с Метал.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клипсой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-держателем 094.71) для применения с 55.32/85.02/55.34/85.04                         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8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20021201 2-проводная проходная клемма 2002-1201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20021204 2-проводная проходная клемма 2002-1204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МТ22-А63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Meyertek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Сигнальные лампы со встроенным светодиодом, 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220В (тип «А»)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МТ22-А64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Meyertek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Сигнальные лампы со встроенным светодиодом, 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220В (тип «А»)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08450015013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Перф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, кабель-канал GF в/ш 23*30 А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/4 серый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МТВ2-ED3 Головка переключателя короткая ручка, черный, 3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 фикс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пласт.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МТВ2-ED5 Головка переключателя короткая ручка, черный, 3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возвр</w:t>
            </w:r>
            <w:proofErr w:type="spellEnd"/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фикс.-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возвр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., пласт.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8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Изолированная концевая гильза, 0,75/8</w:t>
            </w:r>
            <w:r w:rsidR="00992D04" w:rsidRPr="00992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цвет серый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9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249-116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Wago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Безвинтовый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оконечный стопор         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20021207 2</w:t>
            </w:r>
            <w:r w:rsidR="00992D04"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проводная клемма с заземлением 2002-1207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МТВ2-ВЕ11 Блок-контакт, 1NO, унив.                       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Шина «N» нулевая на DIN-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изол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ШНИ-6*9-10-Д-С [ИЭК] (код 30770) YNN10</w:t>
            </w:r>
            <w:r w:rsidR="00992D04"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-69-10D-K07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Выкл.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. 1Р С10А 4,5кА (ВА47-29) [ИЭК]  (код 16741) MVA20-1-010-C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Выкл.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. 1Р С6А 4,5кА (ВА47-29) [ИЭК]  (код 16600) MVA20-1-006-C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Розетка РАр10-3-ОП с заземлением на DIN-рейку [ИЭК] (код 18584) MRD10-16                               11 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Провод монтажный ПВ3 1х0,5 мм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Кабель МКЭШ 3*0,5</w:t>
            </w:r>
            <w:r w:rsidR="00992D04" w:rsidRPr="00992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код 24832       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Провод ПВС 3*1,0 белый (код 55410)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Труба ПВХ d16 мм гофр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егкая с про</w:t>
            </w:r>
            <w:r w:rsidR="00992D04" w:rsidRPr="00992D04">
              <w:rPr>
                <w:rFonts w:ascii="Times New Roman" w:hAnsi="Times New Roman" w:cs="Times New Roman"/>
                <w:sz w:val="24"/>
                <w:szCs w:val="24"/>
              </w:rPr>
              <w:t>тяжкой [ДКС] (код 11511) 91916</w:t>
            </w: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Хомут стандартный 3,6*290 черный [ДКС] (код 12235) 25310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8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 15мм/20м/0,15 [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Safeline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] (код 25551)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Короб металлический перфорированный 60*60 монтажный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Консоль для металлического короба  60*60 монтаж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59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Поворот угловой </w:t>
            </w:r>
            <w:proofErr w:type="spell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ерфор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 60*60 монтажный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1620B" w:rsidRPr="00992D04" w:rsidTr="00A36CAA">
        <w:trPr>
          <w:gridAfter w:val="3"/>
          <w:wAfter w:w="803" w:type="dxa"/>
          <w:trHeight w:val="60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Тройник мет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ерф</w:t>
            </w:r>
            <w:proofErr w:type="spell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. 60*60 монтажный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0B" w:rsidRPr="00992D04" w:rsidRDefault="0031620B" w:rsidP="0099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B" w:rsidRPr="00992D04" w:rsidRDefault="0031620B" w:rsidP="0099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0B" w:rsidRPr="00992D04" w:rsidRDefault="0031620B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2014A0" w:rsidRPr="00992D04" w:rsidTr="00A36CAA">
        <w:trPr>
          <w:trHeight w:val="337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4A0" w:rsidRPr="00992D04" w:rsidRDefault="002014A0" w:rsidP="00992D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92D0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0" w:rsidRPr="00992D04" w:rsidRDefault="002014A0" w:rsidP="00992D0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bottom"/>
          </w:tcPr>
          <w:p w:rsidR="002014A0" w:rsidRPr="00992D04" w:rsidRDefault="002014A0" w:rsidP="00992D0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014A0" w:rsidRPr="00992D04" w:rsidRDefault="002014A0" w:rsidP="00A36CA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6A7E" w:rsidRPr="00992D04" w:rsidRDefault="000F3C79" w:rsidP="00992D04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31620B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="004F40D3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628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1620B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4618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142C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620B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 w:rsidR="00130ED5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992D04" w:rsidRDefault="000F3C79" w:rsidP="00992D04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</w:t>
      </w:r>
      <w:r w:rsidR="007A4618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Селезнева</w:t>
      </w:r>
      <w:r w:rsidR="00A3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7A4618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</w:t>
      </w:r>
      <w:r w:rsidR="00CE42DB"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C79" w:rsidRPr="00992D04" w:rsidRDefault="000F3C79" w:rsidP="00992D04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992D04" w:rsidRDefault="000F3C79" w:rsidP="00992D04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</w:t>
      </w:r>
      <w:bookmarkStart w:id="0" w:name="_GoBack"/>
      <w:bookmarkEnd w:id="0"/>
      <w:r w:rsidR="00FB3C75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течение 30 (тридцати)</w:t>
      </w:r>
      <w:r w:rsidR="00130ED5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992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руб. (_____________рублей ____ копеек), в том числе НДС (18%).</w:t>
      </w:r>
    </w:p>
    <w:p w:rsidR="000F3C79" w:rsidRPr="00992D04" w:rsidRDefault="00AF77A7" w:rsidP="00992D04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9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99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2D0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992D04" w:rsidRDefault="000F3C79" w:rsidP="00992D04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992D04" w:rsidTr="003B4C7D">
        <w:tc>
          <w:tcPr>
            <w:tcW w:w="4785" w:type="dxa"/>
          </w:tcPr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92D04" w:rsidRDefault="000F3C79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992D04" w:rsidRDefault="000F3C79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2D04" w:rsidRPr="00992D04" w:rsidRDefault="00992D04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92D04" w:rsidRDefault="00350B1F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92D04" w:rsidRDefault="00350B1F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92D04" w:rsidRDefault="00350B1F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92D04" w:rsidRDefault="00350B1F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92D04" w:rsidRDefault="00350B1F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92D04" w:rsidRDefault="00350B1F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92D04" w:rsidRDefault="00350B1F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992D04" w:rsidRDefault="000F3C79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992D04" w:rsidRDefault="000F3C79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92D04" w:rsidRDefault="00350B1F" w:rsidP="00992D0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</w:p>
          <w:p w:rsidR="00350B1F" w:rsidRPr="00992D04" w:rsidRDefault="00350B1F" w:rsidP="00992D0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992D04" w:rsidRDefault="00350B1F" w:rsidP="0099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                             /</w:t>
            </w:r>
          </w:p>
          <w:p w:rsidR="000F3C79" w:rsidRPr="00992D04" w:rsidRDefault="000F3C79" w:rsidP="00992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992D04" w:rsidRDefault="000F3C79" w:rsidP="00992D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992D0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992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992D04" w:rsidRDefault="00B146F9" w:rsidP="00992D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ул. </w:t>
            </w:r>
            <w:proofErr w:type="gramStart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992D0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F3C79" w:rsidRPr="00992D04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992D04" w:rsidRDefault="00B146F9" w:rsidP="00992D04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992D04" w:rsidRDefault="00992D04" w:rsidP="00992D04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992D04" w:rsidRDefault="000F3C79" w:rsidP="00992D04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992D04" w:rsidRDefault="000F3C79" w:rsidP="00992D04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992D04" w:rsidRDefault="000F3C79" w:rsidP="00992D04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992D04" w:rsidRDefault="000F3C79" w:rsidP="00992D04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/С 40702810800020006767</w:t>
            </w:r>
          </w:p>
          <w:p w:rsidR="000F3C79" w:rsidRPr="00992D04" w:rsidRDefault="000F3C79" w:rsidP="00992D04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992D04" w:rsidRDefault="000F3C79" w:rsidP="00992D04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992D04" w:rsidRDefault="000F3C79" w:rsidP="00992D04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992D04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992D0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992D04" w:rsidRDefault="000F3C79" w:rsidP="00992D04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2D0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992D04" w:rsidRDefault="000F3C79" w:rsidP="00992D0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992D04" w:rsidRDefault="00766A7E" w:rsidP="00992D0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D04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992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992D04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992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992D04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992D04" w:rsidRDefault="000F3C79" w:rsidP="00992D04">
            <w:pPr>
              <w:pStyle w:val="a1"/>
              <w:spacing w:after="0"/>
              <w:rPr>
                <w:b/>
              </w:rPr>
            </w:pPr>
          </w:p>
          <w:p w:rsidR="000F3C79" w:rsidRPr="00992D04" w:rsidRDefault="002622E0" w:rsidP="00992D0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F3C79"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строительству АО «АТЭК» </w:t>
            </w:r>
            <w:r w:rsidR="000F3C79"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C79" w:rsidRPr="00992D04" w:rsidRDefault="000F3C79" w:rsidP="00992D0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992D04" w:rsidRDefault="000F3C79" w:rsidP="0099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622E0"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____________________/Исаев Е.И.</w:t>
            </w:r>
            <w:r w:rsidRPr="00992D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992D04" w:rsidRDefault="000F3C79" w:rsidP="00992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992D04" w:rsidRDefault="0022020A" w:rsidP="00992D04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992D04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50368"/>
    <w:rsid w:val="001638AC"/>
    <w:rsid w:val="002014A0"/>
    <w:rsid w:val="0022020A"/>
    <w:rsid w:val="002622E0"/>
    <w:rsid w:val="0031620B"/>
    <w:rsid w:val="00350B1F"/>
    <w:rsid w:val="003B4C7D"/>
    <w:rsid w:val="004A101E"/>
    <w:rsid w:val="004F09AF"/>
    <w:rsid w:val="004F40D3"/>
    <w:rsid w:val="00510F37"/>
    <w:rsid w:val="005F4402"/>
    <w:rsid w:val="0061142C"/>
    <w:rsid w:val="00617407"/>
    <w:rsid w:val="006724F8"/>
    <w:rsid w:val="00766A7E"/>
    <w:rsid w:val="007A4618"/>
    <w:rsid w:val="007B154A"/>
    <w:rsid w:val="007D42FF"/>
    <w:rsid w:val="007E03E3"/>
    <w:rsid w:val="00850B7A"/>
    <w:rsid w:val="00854114"/>
    <w:rsid w:val="00882A47"/>
    <w:rsid w:val="008E4A9B"/>
    <w:rsid w:val="00944935"/>
    <w:rsid w:val="00992D04"/>
    <w:rsid w:val="009D372D"/>
    <w:rsid w:val="00A36CAA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2A5C-7317-4DE5-8EB6-1316C03A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3</cp:revision>
  <cp:lastPrinted>2016-12-05T07:02:00Z</cp:lastPrinted>
  <dcterms:created xsi:type="dcterms:W3CDTF">2016-12-02T11:21:00Z</dcterms:created>
  <dcterms:modified xsi:type="dcterms:W3CDTF">2016-12-05T07:36:00Z</dcterms:modified>
</cp:coreProperties>
</file>