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3B4C7D" w:rsidRDefault="000F3C79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от_________</w:t>
      </w:r>
    </w:p>
    <w:p w:rsidR="001638AC" w:rsidRPr="003B4C7D" w:rsidRDefault="00FE6979" w:rsidP="000F3C79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</w:t>
      </w:r>
      <w:r w:rsidRPr="00140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  <w:r w:rsidR="00854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020A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="000F3C79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3B4C7D" w:rsidRDefault="000F3C79" w:rsidP="000F3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7FF" w:rsidRDefault="001638AC" w:rsidP="000F3C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                                             </w:t>
      </w:r>
      <w:r w:rsidR="00FF7B7F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22020A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F7B7F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</w:t>
      </w:r>
      <w:r w:rsidR="000F3C79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bookmarkStart w:id="0" w:name="_GoBack"/>
      <w:bookmarkEnd w:id="0"/>
    </w:p>
    <w:p w:rsidR="00B657FF" w:rsidRPr="00B657FF" w:rsidRDefault="00B657FF" w:rsidP="000F3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7FF">
        <w:rPr>
          <w:rFonts w:ascii="Times New Roman" w:hAnsi="Times New Roman" w:cs="Times New Roman"/>
          <w:b/>
          <w:sz w:val="24"/>
          <w:lang w:eastAsia="ru-RU"/>
        </w:rPr>
        <w:t>Грузополучатель: Филиала АО «АТЭК» «</w:t>
      </w:r>
      <w:proofErr w:type="spellStart"/>
      <w:r w:rsidRPr="00B657FF">
        <w:rPr>
          <w:rFonts w:ascii="Times New Roman" w:hAnsi="Times New Roman" w:cs="Times New Roman"/>
          <w:b/>
          <w:sz w:val="24"/>
          <w:lang w:eastAsia="ru-RU"/>
        </w:rPr>
        <w:t>Краснодартеплоэнерго</w:t>
      </w:r>
      <w:proofErr w:type="spellEnd"/>
      <w:r w:rsidRPr="00B657FF">
        <w:rPr>
          <w:rFonts w:ascii="Times New Roman" w:hAnsi="Times New Roman" w:cs="Times New Roman"/>
          <w:b/>
          <w:sz w:val="24"/>
          <w:lang w:eastAsia="ru-RU"/>
        </w:rPr>
        <w:t xml:space="preserve">»: Россия, Краснодарский край, г. Краснодар, </w:t>
      </w:r>
      <w:proofErr w:type="spellStart"/>
      <w:r w:rsidRPr="00B657FF">
        <w:rPr>
          <w:rFonts w:ascii="Times New Roman" w:hAnsi="Times New Roman" w:cs="Times New Roman"/>
          <w:b/>
          <w:sz w:val="24"/>
          <w:lang w:eastAsia="ru-RU"/>
        </w:rPr>
        <w:t>ул</w:t>
      </w:r>
      <w:proofErr w:type="gramStart"/>
      <w:r w:rsidRPr="00B657FF">
        <w:rPr>
          <w:rFonts w:ascii="Times New Roman" w:hAnsi="Times New Roman" w:cs="Times New Roman"/>
          <w:b/>
          <w:sz w:val="24"/>
          <w:lang w:eastAsia="ru-RU"/>
        </w:rPr>
        <w:t>.С</w:t>
      </w:r>
      <w:proofErr w:type="gramEnd"/>
      <w:r w:rsidRPr="00B657FF">
        <w:rPr>
          <w:rFonts w:ascii="Times New Roman" w:hAnsi="Times New Roman" w:cs="Times New Roman"/>
          <w:b/>
          <w:sz w:val="24"/>
          <w:lang w:eastAsia="ru-RU"/>
        </w:rPr>
        <w:t>елезнева</w:t>
      </w:r>
      <w:proofErr w:type="spellEnd"/>
      <w:r w:rsidRPr="00B657FF">
        <w:rPr>
          <w:rFonts w:ascii="Times New Roman" w:hAnsi="Times New Roman" w:cs="Times New Roman"/>
          <w:b/>
          <w:sz w:val="24"/>
          <w:lang w:eastAsia="ru-RU"/>
        </w:rPr>
        <w:t>, 199.</w:t>
      </w: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3148"/>
        <w:gridCol w:w="850"/>
        <w:gridCol w:w="709"/>
        <w:gridCol w:w="1843"/>
        <w:gridCol w:w="2281"/>
        <w:gridCol w:w="17"/>
      </w:tblGrid>
      <w:tr w:rsidR="000B14E7" w:rsidRPr="003B4C7D" w:rsidTr="00854114">
        <w:trPr>
          <w:trHeight w:val="8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3B4C7D" w:rsidRDefault="000B14E7" w:rsidP="00C8624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 w:rsidR="000F3C79"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C86240" w:rsidRPr="003B4C7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0B14E7" w:rsidRPr="003B4C7D" w:rsidTr="0085411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3B4C7D" w:rsidRDefault="000B14E7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4114" w:rsidRPr="00854114" w:rsidRDefault="00854114" w:rsidP="0085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Теплоизоляция рулонная (9000*1200*50) Плотность не менее 11кг/м3.</w:t>
            </w:r>
          </w:p>
          <w:p w:rsidR="00854114" w:rsidRPr="00854114" w:rsidRDefault="00854114" w:rsidP="00854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Коэффициент </w:t>
            </w:r>
            <w:proofErr w:type="spellStart"/>
            <w:r w:rsidRPr="0085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паропроницаемости</w:t>
            </w:r>
            <w:proofErr w:type="spellEnd"/>
            <w:r w:rsidRPr="0085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0,64 мг/</w:t>
            </w:r>
            <w:proofErr w:type="spellStart"/>
            <w:r w:rsidRPr="0085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мчПа</w:t>
            </w:r>
            <w:proofErr w:type="spellEnd"/>
            <w:r w:rsidRPr="0085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Горючесть: НГ. Класс пожарной опасности: КМ</w:t>
            </w:r>
            <w:proofErr w:type="gramStart"/>
            <w:r w:rsidRPr="0085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85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14E7" w:rsidRPr="00B61936" w:rsidRDefault="00854114" w:rsidP="00854114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85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Температура применения, </w:t>
            </w:r>
            <w:proofErr w:type="gramStart"/>
            <w:r w:rsidRPr="0085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54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от -60 до +270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E7" w:rsidRPr="003B4C7D" w:rsidRDefault="00854114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М3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E7" w:rsidRPr="003B4C7D" w:rsidRDefault="00854114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E7" w:rsidRPr="003B4C7D" w:rsidRDefault="000B14E7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4E7" w:rsidRPr="003B4C7D" w:rsidRDefault="000B14E7" w:rsidP="00854114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6BD" w:rsidRPr="003B4C7D" w:rsidTr="00854114">
        <w:trPr>
          <w:gridAfter w:val="1"/>
          <w:wAfter w:w="17" w:type="dxa"/>
          <w:trHeight w:val="33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6BD" w:rsidRPr="003B4C7D" w:rsidTr="00854114">
        <w:trPr>
          <w:gridAfter w:val="1"/>
          <w:wAfter w:w="17" w:type="dxa"/>
          <w:trHeight w:val="33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3B4C7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 с НДС (18%)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BD" w:rsidRPr="003B4C7D" w:rsidRDefault="000F76BD" w:rsidP="000F3C79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B657FF" w:rsidRPr="00B657FF" w:rsidRDefault="00B657FF" w:rsidP="00B657FF">
      <w:pPr>
        <w:pStyle w:val="a6"/>
        <w:widowControl w:val="0"/>
        <w:tabs>
          <w:tab w:val="left" w:pos="1140"/>
        </w:tabs>
        <w:suppressAutoHyphens/>
        <w:spacing w:after="0" w:line="240" w:lineRule="auto"/>
        <w:ind w:left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766A7E" w:rsidRPr="00B77BF1" w:rsidRDefault="000F3C79" w:rsidP="00766A7E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766A7E"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Товара до склада Покупателя производится за счет Поставщика </w:t>
      </w:r>
      <w:r w:rsidR="001406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(десяти</w:t>
      </w:r>
      <w:r w:rsidR="00130E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="00130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получения заявки</w:t>
      </w:r>
      <w:r w:rsidR="00766A7E"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будние дни с 08-00 до 16-00. Товар должен быть новым (не бывшим в употреблении)</w:t>
      </w:r>
      <w:r w:rsidR="00B14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6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соответствовать ГОСТу. </w:t>
      </w:r>
    </w:p>
    <w:p w:rsidR="000F3C79" w:rsidRPr="003B4C7D" w:rsidRDefault="000F3C79" w:rsidP="00C86240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Краснодар, ул. Селезнева, </w:t>
      </w:r>
      <w:r w:rsidR="00C86240"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r w:rsidRPr="003B4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199.</w:t>
      </w:r>
    </w:p>
    <w:p w:rsidR="000F3C79" w:rsidRPr="00B657FF" w:rsidRDefault="000F3C79" w:rsidP="00C86240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C86240"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«АТЭК» «</w:t>
      </w:r>
      <w:proofErr w:type="spellStart"/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Краснодартеплоэнерго</w:t>
      </w:r>
      <w:proofErr w:type="spellEnd"/>
      <w:r w:rsidRPr="003B4C7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657FF" w:rsidRPr="00B657FF" w:rsidRDefault="00B657FF" w:rsidP="00B657FF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Pr="00B65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Оплата производится в течение 30 (тридцати) календарных дней с момента получения Товара согласно заявке. </w:t>
      </w:r>
    </w:p>
    <w:p w:rsidR="00B657FF" w:rsidRPr="000F70F8" w:rsidRDefault="00B657FF" w:rsidP="00B657FF">
      <w:pPr>
        <w:widowControl w:val="0"/>
        <w:suppressLineNumbers/>
        <w:spacing w:line="240" w:lineRule="auto"/>
        <w:textAlignment w:val="baseline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  <w:t xml:space="preserve">Грузополучатель: </w:t>
      </w:r>
      <w:r w:rsidRPr="000F70F8">
        <w:rPr>
          <w:rFonts w:ascii="Times New Roman" w:eastAsia="SimSun" w:hAnsi="Times New Roman" w:cs="Times New Roman"/>
          <w:b/>
          <w:sz w:val="24"/>
          <w:szCs w:val="24"/>
        </w:rPr>
        <w:t>Филиал АО «АТЭК» «Новороссийские тепловые сети»</w:t>
      </w:r>
    </w:p>
    <w:tbl>
      <w:tblPr>
        <w:tblW w:w="93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"/>
        <w:gridCol w:w="3715"/>
        <w:gridCol w:w="709"/>
        <w:gridCol w:w="850"/>
        <w:gridCol w:w="1276"/>
        <w:gridCol w:w="2281"/>
        <w:gridCol w:w="17"/>
      </w:tblGrid>
      <w:tr w:rsidR="00B657FF" w:rsidRPr="00651E24" w:rsidTr="00BD31E3">
        <w:trPr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F" w:rsidRPr="00651E24" w:rsidRDefault="00B657FF" w:rsidP="00BD31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B657FF" w:rsidRPr="00651E24" w:rsidRDefault="00B657FF" w:rsidP="00BD31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proofErr w:type="gramStart"/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</w:t>
            </w:r>
            <w:proofErr w:type="gramEnd"/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/п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7FF" w:rsidRPr="00651E24" w:rsidRDefault="00B657FF" w:rsidP="00BD31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7FF" w:rsidRPr="00651E24" w:rsidRDefault="00B657FF" w:rsidP="00BD31E3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</w:t>
            </w:r>
          </w:p>
          <w:p w:rsidR="00B657FF" w:rsidRPr="00651E24" w:rsidRDefault="00B657FF" w:rsidP="00BD31E3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7FF" w:rsidRPr="00651E24" w:rsidRDefault="00B657FF" w:rsidP="00BD31E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7FF" w:rsidRPr="00651E24" w:rsidRDefault="00B657FF" w:rsidP="00BD31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F" w:rsidRPr="00651E24" w:rsidRDefault="00B657FF" w:rsidP="00BD31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Итого сумма с НДС, руб. </w:t>
            </w:r>
          </w:p>
        </w:tc>
      </w:tr>
      <w:tr w:rsidR="00B657FF" w:rsidRPr="00651E24" w:rsidTr="00BD31E3">
        <w:trPr>
          <w:gridAfter w:val="1"/>
          <w:wAfter w:w="17" w:type="dxa"/>
          <w:trHeight w:val="33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F" w:rsidRPr="00D9296B" w:rsidRDefault="00B657FF" w:rsidP="00B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7FF" w:rsidRPr="00D9296B" w:rsidRDefault="00B657FF" w:rsidP="00BD3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96B">
              <w:rPr>
                <w:rFonts w:ascii="Times New Roman" w:hAnsi="Times New Roman" w:cs="Times New Roman"/>
              </w:rPr>
              <w:t>Теплоизоляция рулонная Плотность не менее 11кг/м3.</w:t>
            </w:r>
          </w:p>
          <w:p w:rsidR="00B657FF" w:rsidRPr="00D9296B" w:rsidRDefault="00B657FF" w:rsidP="00BD31E3">
            <w:pPr>
              <w:rPr>
                <w:rFonts w:ascii="Times New Roman" w:hAnsi="Times New Roman" w:cs="Times New Roman"/>
              </w:rPr>
            </w:pPr>
            <w:r w:rsidRPr="00D9296B">
              <w:rPr>
                <w:rFonts w:ascii="Times New Roman" w:hAnsi="Times New Roman" w:cs="Times New Roman"/>
              </w:rPr>
              <w:t>К/</w:t>
            </w:r>
            <w:proofErr w:type="gramStart"/>
            <w:r w:rsidRPr="00D9296B">
              <w:rPr>
                <w:rFonts w:ascii="Times New Roman" w:hAnsi="Times New Roman" w:cs="Times New Roman"/>
              </w:rPr>
              <w:t>п</w:t>
            </w:r>
            <w:proofErr w:type="gramEnd"/>
            <w:r w:rsidRPr="00D9296B">
              <w:rPr>
                <w:rFonts w:ascii="Times New Roman" w:hAnsi="Times New Roman" w:cs="Times New Roman"/>
              </w:rPr>
              <w:t>: 0,64 мг/</w:t>
            </w:r>
            <w:proofErr w:type="spellStart"/>
            <w:r w:rsidRPr="00D9296B">
              <w:rPr>
                <w:rFonts w:ascii="Times New Roman" w:hAnsi="Times New Roman" w:cs="Times New Roman"/>
              </w:rPr>
              <w:t>мчПа</w:t>
            </w:r>
            <w:proofErr w:type="spellEnd"/>
            <w:r w:rsidRPr="00D9296B">
              <w:rPr>
                <w:rFonts w:ascii="Times New Roman" w:hAnsi="Times New Roman" w:cs="Times New Roman"/>
              </w:rPr>
              <w:t xml:space="preserve">. Горючесть: НГ. Класс </w:t>
            </w:r>
            <w:proofErr w:type="gramStart"/>
            <w:r w:rsidRPr="00D9296B">
              <w:rPr>
                <w:rFonts w:ascii="Times New Roman" w:hAnsi="Times New Roman" w:cs="Times New Roman"/>
              </w:rPr>
              <w:t>п</w:t>
            </w:r>
            <w:proofErr w:type="gramEnd"/>
            <w:r w:rsidRPr="00D9296B">
              <w:rPr>
                <w:rFonts w:ascii="Times New Roman" w:hAnsi="Times New Roman" w:cs="Times New Roman"/>
              </w:rPr>
              <w:t>/о  КМ0.Температура применения, С: от -60 до +270 ГОСТ 21880-76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7FF" w:rsidRPr="00D9296B" w:rsidRDefault="00B657FF" w:rsidP="00BD31E3">
            <w:pPr>
              <w:rPr>
                <w:rFonts w:ascii="Times New Roman" w:hAnsi="Times New Roman" w:cs="Times New Roman"/>
              </w:rPr>
            </w:pPr>
            <w:r w:rsidRPr="00D9296B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7FF" w:rsidRPr="00D9296B" w:rsidRDefault="00B657FF" w:rsidP="00BD31E3">
            <w:pPr>
              <w:rPr>
                <w:rFonts w:ascii="Times New Roman" w:hAnsi="Times New Roman" w:cs="Times New Roman"/>
              </w:rPr>
            </w:pPr>
            <w:r w:rsidRPr="00D929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7FF" w:rsidRPr="00651E24" w:rsidRDefault="00B657FF" w:rsidP="00BD31E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F" w:rsidRPr="00651E24" w:rsidRDefault="00B657FF" w:rsidP="00BD31E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657FF" w:rsidRPr="00651E24" w:rsidTr="00BD31E3">
        <w:trPr>
          <w:gridAfter w:val="1"/>
          <w:wAfter w:w="17" w:type="dxa"/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F" w:rsidRPr="00D9296B" w:rsidRDefault="00B657FF" w:rsidP="00BD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7FF" w:rsidRPr="00D9296B" w:rsidRDefault="00B657FF" w:rsidP="00BD31E3">
            <w:pPr>
              <w:rPr>
                <w:rFonts w:ascii="Times New Roman" w:hAnsi="Times New Roman" w:cs="Times New Roman"/>
              </w:rPr>
            </w:pPr>
            <w:r w:rsidRPr="00D9296B">
              <w:rPr>
                <w:rFonts w:ascii="Times New Roman" w:hAnsi="Times New Roman" w:cs="Times New Roman"/>
              </w:rPr>
              <w:t xml:space="preserve">Маты </w:t>
            </w:r>
            <w:proofErr w:type="spellStart"/>
            <w:r w:rsidRPr="00D9296B">
              <w:rPr>
                <w:rFonts w:ascii="Times New Roman" w:hAnsi="Times New Roman" w:cs="Times New Roman"/>
              </w:rPr>
              <w:t>минваты</w:t>
            </w:r>
            <w:proofErr w:type="spellEnd"/>
            <w:r w:rsidRPr="00D9296B">
              <w:rPr>
                <w:rFonts w:ascii="Times New Roman" w:hAnsi="Times New Roman" w:cs="Times New Roman"/>
              </w:rPr>
              <w:t xml:space="preserve"> МП-100 ГОСТ 21880-94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7FF" w:rsidRPr="00D9296B" w:rsidRDefault="00B657FF" w:rsidP="00BD31E3">
            <w:pPr>
              <w:rPr>
                <w:rFonts w:ascii="Times New Roman" w:hAnsi="Times New Roman" w:cs="Times New Roman"/>
              </w:rPr>
            </w:pPr>
            <w:r w:rsidRPr="00D9296B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7FF" w:rsidRPr="00D9296B" w:rsidRDefault="00B657FF" w:rsidP="00BD31E3">
            <w:pPr>
              <w:rPr>
                <w:rFonts w:ascii="Times New Roman" w:hAnsi="Times New Roman" w:cs="Times New Roman"/>
              </w:rPr>
            </w:pPr>
            <w:r w:rsidRPr="00D9296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57FF" w:rsidRPr="00651E24" w:rsidRDefault="00B657FF" w:rsidP="00BD31E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F" w:rsidRPr="00651E24" w:rsidRDefault="00B657FF" w:rsidP="00BD31E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B657FF" w:rsidRPr="00651E24" w:rsidTr="00BD31E3">
        <w:trPr>
          <w:gridAfter w:val="1"/>
          <w:wAfter w:w="17" w:type="dxa"/>
          <w:trHeight w:val="552"/>
        </w:trPr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7FF" w:rsidRPr="00651E24" w:rsidRDefault="00B657FF" w:rsidP="00BD31E3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51E24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7FF" w:rsidRPr="00651E24" w:rsidRDefault="00B657FF" w:rsidP="00BD31E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7FF" w:rsidRPr="00651E24" w:rsidRDefault="00B657FF" w:rsidP="00BD31E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B657FF" w:rsidRPr="00B657FF" w:rsidRDefault="00B657FF" w:rsidP="00B657FF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657FF" w:rsidRPr="00B657FF" w:rsidRDefault="00B657FF" w:rsidP="00B657FF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B65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Pr="00B65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Товара до склада Покупателя производится за счет Поставщика в течение 14 (четырнадцати) календарных дней с момента </w:t>
      </w:r>
      <w:r w:rsidRPr="00B65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заключения договора, в будние дни с 08-00 до 16-00 часов. Товар (продукция) должен быть новым (не бывшим в употреблении), соответствовать ГОСТу, ТУ. </w:t>
      </w:r>
    </w:p>
    <w:p w:rsidR="00B657FF" w:rsidRPr="00651E24" w:rsidRDefault="00B657FF" w:rsidP="00B657F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Новороссийск, ул. </w:t>
      </w:r>
      <w:proofErr w:type="spellStart"/>
      <w:r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Куникова</w:t>
      </w:r>
      <w:proofErr w:type="spellEnd"/>
      <w:r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 43.</w:t>
      </w:r>
    </w:p>
    <w:p w:rsidR="00B657FF" w:rsidRPr="00651E24" w:rsidRDefault="00B657FF" w:rsidP="00B657F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Грузополучатель:</w:t>
      </w:r>
      <w:r w:rsidRPr="00651E24">
        <w:rPr>
          <w:rFonts w:ascii="Times New Roman" w:hAnsi="Times New Roman" w:cs="Times New Roman"/>
          <w:sz w:val="24"/>
          <w:szCs w:val="24"/>
        </w:rPr>
        <w:t xml:space="preserve"> </w:t>
      </w:r>
      <w:r w:rsidRPr="00651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 АО «АТЭК» «Новороссийские тепловые сети».</w:t>
      </w:r>
    </w:p>
    <w:p w:rsidR="00B657FF" w:rsidRPr="00B657FF" w:rsidRDefault="00B657FF" w:rsidP="00B657F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производится в течение 60 (шестидесяти) календарных дней с момента получения товара. </w:t>
      </w:r>
    </w:p>
    <w:p w:rsidR="00B657FF" w:rsidRPr="00651E24" w:rsidRDefault="00B657FF" w:rsidP="00B657F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договора не может превышать _____________рублей ______________копеек, в том числе НДС (18%).</w:t>
      </w:r>
    </w:p>
    <w:p w:rsidR="000F3C79" w:rsidRPr="003B4C7D" w:rsidRDefault="000F3C79" w:rsidP="00B657FF">
      <w:pPr>
        <w:widowControl w:val="0"/>
        <w:tabs>
          <w:tab w:val="left" w:pos="1140"/>
        </w:tabs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3B4C7D" w:rsidTr="003B4C7D">
        <w:tc>
          <w:tcPr>
            <w:tcW w:w="4785" w:type="dxa"/>
          </w:tcPr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882A47" w:rsidRDefault="000F3C79" w:rsidP="000F3C7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sz w:val="24"/>
                <w:szCs w:val="24"/>
              </w:rPr>
              <w:t>Юридический адрес: 35</w:t>
            </w:r>
            <w:r w:rsidR="00B146F9">
              <w:rPr>
                <w:rFonts w:ascii="Times New Roman" w:hAnsi="Times New Roman" w:cs="Times New Roman"/>
                <w:sz w:val="24"/>
                <w:szCs w:val="24"/>
              </w:rPr>
              <w:t>0000 г. Краснодар ул. Длинная, д</w:t>
            </w:r>
            <w:r w:rsidRPr="003B4C7D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B146F9" w:rsidRPr="003B4C7D" w:rsidRDefault="00B146F9" w:rsidP="00B146F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0750001</w:t>
            </w: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АО «АТЭК» «</w:t>
            </w:r>
            <w:proofErr w:type="spellStart"/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Краснодартеплоэнерго</w:t>
            </w:r>
            <w:proofErr w:type="spellEnd"/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350058, г. Краснодар, ул. Селезнева, Д. 199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Р/С 40702810800020006767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3B4C7D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0F3C79" w:rsidRPr="003B4C7D" w:rsidRDefault="000F3C79" w:rsidP="000F3C79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4C7D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0F3C79" w:rsidRPr="003B4C7D" w:rsidRDefault="000F3C79" w:rsidP="000F3C7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4C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  <w:r w:rsidR="00766A7E">
              <w:rPr>
                <w:rFonts w:ascii="Times New Roman" w:eastAsia="Calibri" w:hAnsi="Times New Roman" w:cs="Times New Roman"/>
                <w:sz w:val="24"/>
                <w:szCs w:val="24"/>
              </w:rPr>
              <w:t>факс: 8</w:t>
            </w:r>
            <w:r w:rsidRPr="003B4C7D">
              <w:rPr>
                <w:rFonts w:ascii="Times New Roman" w:eastAsia="Calibri" w:hAnsi="Times New Roman" w:cs="Times New Roman"/>
                <w:sz w:val="24"/>
                <w:szCs w:val="24"/>
              </w:rPr>
              <w:t>(861)231-57-30</w:t>
            </w:r>
          </w:p>
          <w:p w:rsidR="000F3C79" w:rsidRPr="003B4C7D" w:rsidRDefault="000F3C79" w:rsidP="000F3C79">
            <w:pPr>
              <w:pStyle w:val="a1"/>
              <w:spacing w:after="0"/>
              <w:rPr>
                <w:b/>
              </w:rPr>
            </w:pPr>
          </w:p>
          <w:p w:rsidR="000F3C79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 АО «АТЭК»</w:t>
            </w:r>
          </w:p>
          <w:p w:rsidR="00B657FF" w:rsidRPr="000F70F8" w:rsidRDefault="00B657FF" w:rsidP="00B657FF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F70F8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Филиал АО «АТЭК» «Новороссийские тепловые сети»</w:t>
            </w:r>
          </w:p>
          <w:p w:rsidR="00B657FF" w:rsidRPr="00651E24" w:rsidRDefault="00B657FF" w:rsidP="00B657FF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231503001</w:t>
            </w:r>
          </w:p>
          <w:p w:rsidR="00B657FF" w:rsidRPr="00651E24" w:rsidRDefault="00B657FF" w:rsidP="00B657FF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B657FF" w:rsidRPr="00651E24" w:rsidRDefault="00B657FF" w:rsidP="00B657FF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353920, Россия, Краснодарский край, г. Новороссийск, ул. </w:t>
            </w:r>
            <w:proofErr w:type="spellStart"/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Куникова</w:t>
            </w:r>
            <w:proofErr w:type="spellEnd"/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, д. 43.</w:t>
            </w:r>
          </w:p>
          <w:p w:rsidR="00B657FF" w:rsidRPr="00651E24" w:rsidRDefault="00B657FF" w:rsidP="00B657FF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proofErr w:type="gramEnd"/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/с № 40702810230000021147</w:t>
            </w:r>
          </w:p>
          <w:p w:rsidR="00B657FF" w:rsidRPr="00651E24" w:rsidRDefault="00B657FF" w:rsidP="00B657FF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Краснодарское отделение № 8619, г. Краснодар</w:t>
            </w:r>
          </w:p>
          <w:p w:rsidR="00B657FF" w:rsidRPr="00651E24" w:rsidRDefault="00B657FF" w:rsidP="00B657FF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к/с № 30101810100000000602</w:t>
            </w:r>
          </w:p>
          <w:p w:rsidR="00B657FF" w:rsidRDefault="00B657FF" w:rsidP="00B657FF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51E24">
              <w:rPr>
                <w:rFonts w:ascii="Times New Roman" w:eastAsia="SimSun" w:hAnsi="Times New Roman" w:cs="Times New Roman"/>
                <w:sz w:val="24"/>
                <w:szCs w:val="24"/>
              </w:rPr>
              <w:t>БИК 040349602</w:t>
            </w:r>
          </w:p>
          <w:p w:rsidR="00B657FF" w:rsidRPr="003B4C7D" w:rsidRDefault="00B657FF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3B4C7D" w:rsidRDefault="000F3C79" w:rsidP="000F3C7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7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  <w:p w:rsidR="000F3C79" w:rsidRPr="003B4C7D" w:rsidRDefault="000F3C79" w:rsidP="000F3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3B4C7D" w:rsidRDefault="0022020A" w:rsidP="000F3C79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2020A" w:rsidRPr="003B4C7D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238D6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1"/>
  </w:num>
  <w:num w:numId="8">
    <w:abstractNumId w:val="12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40628"/>
    <w:rsid w:val="001638AC"/>
    <w:rsid w:val="0022020A"/>
    <w:rsid w:val="003B4C7D"/>
    <w:rsid w:val="00510F37"/>
    <w:rsid w:val="00617407"/>
    <w:rsid w:val="00766A7E"/>
    <w:rsid w:val="007B154A"/>
    <w:rsid w:val="007D42FF"/>
    <w:rsid w:val="00854114"/>
    <w:rsid w:val="00882A47"/>
    <w:rsid w:val="00B146F9"/>
    <w:rsid w:val="00B61936"/>
    <w:rsid w:val="00B657FF"/>
    <w:rsid w:val="00C07DA3"/>
    <w:rsid w:val="00C86240"/>
    <w:rsid w:val="00F771C4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Евтушенко Елена Алексеевна</cp:lastModifiedBy>
  <cp:revision>7</cp:revision>
  <cp:lastPrinted>2016-07-13T10:15:00Z</cp:lastPrinted>
  <dcterms:created xsi:type="dcterms:W3CDTF">2016-07-29T06:23:00Z</dcterms:created>
  <dcterms:modified xsi:type="dcterms:W3CDTF">2016-08-08T10:07:00Z</dcterms:modified>
</cp:coreProperties>
</file>