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C1" w:rsidRPr="00BE5A12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договору возмездного</w:t>
      </w:r>
    </w:p>
    <w:p w:rsidR="00BE5A12" w:rsidRPr="00BE5A12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медицинских услуг</w:t>
      </w:r>
    </w:p>
    <w:p w:rsidR="00BE5A12" w:rsidRPr="00F802C1" w:rsidRDefault="00BE5A12" w:rsidP="00BE5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A1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«__»________2020г.</w:t>
      </w:r>
    </w:p>
    <w:p w:rsidR="00F802C1" w:rsidRPr="00F802C1" w:rsidRDefault="00F802C1" w:rsidP="00F802C1">
      <w:pPr>
        <w:spacing w:after="0" w:line="240" w:lineRule="auto"/>
        <w:ind w:left="720"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</w:p>
    <w:p w:rsidR="00BE5A12" w:rsidRDefault="00BE5A12" w:rsidP="00F802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2C1" w:rsidRPr="00F802C1" w:rsidRDefault="00F802C1" w:rsidP="00F802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F802C1" w:rsidRPr="00F802C1" w:rsidRDefault="001D2F4F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="00F802C1" w:rsidRPr="00F802C1">
        <w:rPr>
          <w:rFonts w:ascii="Times New Roman" w:eastAsia="Times New Roman" w:hAnsi="Times New Roman" w:cs="Times New Roman"/>
          <w:b/>
          <w:lang w:eastAsia="ru-RU"/>
        </w:rPr>
        <w:t>онтингента работников филиала АО «АТЭК» «Краснодартеплоэнерго»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 xml:space="preserve">подлежащих прохождению предварительного </w:t>
      </w:r>
      <w:r w:rsidR="00A83A62">
        <w:rPr>
          <w:rFonts w:ascii="Times New Roman" w:eastAsia="Times New Roman" w:hAnsi="Times New Roman" w:cs="Times New Roman"/>
          <w:b/>
          <w:lang w:eastAsia="ru-RU"/>
        </w:rPr>
        <w:t xml:space="preserve">медицинского осмотра </w:t>
      </w:r>
      <w:r w:rsidRPr="00F802C1">
        <w:rPr>
          <w:rFonts w:ascii="Times New Roman" w:eastAsia="Times New Roman" w:hAnsi="Times New Roman" w:cs="Times New Roman"/>
          <w:b/>
          <w:lang w:eastAsia="ru-RU"/>
        </w:rPr>
        <w:t>в соответствии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>с приказом Минздравсоцразвития РФ № 302н от 12.04.2011г.</w:t>
      </w:r>
    </w:p>
    <w:p w:rsidR="00F802C1" w:rsidRPr="00F802C1" w:rsidRDefault="00F802C1" w:rsidP="00F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02C1" w:rsidRPr="0056359B" w:rsidRDefault="00F802C1" w:rsidP="00F802C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350058, Россия, г. Краснодар, ул. Селезнева,199; т. (861) 299-10-10-приемная, (861) 299-10-13-отдел кадров,</w:t>
      </w:r>
      <w:r w:rsidRPr="00563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 (861) 231-57-30; </w:t>
      </w:r>
    </w:p>
    <w:p w:rsidR="00F802C1" w:rsidRPr="0056359B" w:rsidRDefault="00F802C1" w:rsidP="00F802C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1022301974420; ИНН 2312054894; ОКАТО 03401372000; ОКВЭД 40.30.14; ОКПО 03504534; ОКОГУ 49008.</w:t>
      </w:r>
    </w:p>
    <w:p w:rsidR="007741D8" w:rsidRPr="00F802C1" w:rsidRDefault="007741D8" w:rsidP="00F802C1">
      <w:pPr>
        <w:spacing w:after="0" w:line="240" w:lineRule="auto"/>
        <w:ind w:left="-993" w:firstLine="3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969"/>
        <w:gridCol w:w="3686"/>
        <w:gridCol w:w="1701"/>
        <w:gridCol w:w="1701"/>
      </w:tblGrid>
      <w:tr w:rsidR="00BE5A12" w:rsidRPr="00750186" w:rsidTr="0004191F">
        <w:trPr>
          <w:trHeight w:val="2122"/>
        </w:trPr>
        <w:tc>
          <w:tcPr>
            <w:tcW w:w="56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Участка, цеха производства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контингентов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(профессии, должности)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(или) вредные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факторы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(по приказу №302н)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по      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</w:p>
          <w:p w:rsidR="00BE5A12" w:rsidRPr="00750186" w:rsidRDefault="00124C7E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E5A12"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риказа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302н</w:t>
            </w:r>
          </w:p>
        </w:tc>
        <w:tc>
          <w:tcPr>
            <w:tcW w:w="1701" w:type="dxa"/>
          </w:tcPr>
          <w:p w:rsidR="00BE5A12" w:rsidRPr="00750186" w:rsidRDefault="00BE5A12" w:rsidP="00D5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руб. </w:t>
            </w:r>
          </w:p>
        </w:tc>
      </w:tr>
      <w:tr w:rsidR="00BE5A12" w:rsidRPr="00750186" w:rsidTr="0004191F">
        <w:tc>
          <w:tcPr>
            <w:tcW w:w="56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Default="00BE5A12" w:rsidP="00B91AF6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18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Служба тепловой автоматики и измерений.</w:t>
            </w:r>
          </w:p>
          <w:p w:rsidR="00BE5A12" w:rsidRPr="00750186" w:rsidRDefault="00BE5A12" w:rsidP="00B91AF6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 по КИП и А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pStyle w:val="21"/>
              <w:rPr>
                <w:b w:val="0"/>
                <w:szCs w:val="20"/>
              </w:rPr>
            </w:pPr>
            <w:r w:rsidRPr="00750186">
              <w:rPr>
                <w:b w:val="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EE2BCD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п. 3.2.2.2</w:t>
            </w:r>
          </w:p>
        </w:tc>
        <w:tc>
          <w:tcPr>
            <w:tcW w:w="1701" w:type="dxa"/>
          </w:tcPr>
          <w:p w:rsidR="00BE5A12" w:rsidRPr="00750186" w:rsidRDefault="008950F7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5018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Энергетическая служба.</w:t>
            </w:r>
          </w:p>
          <w:p w:rsidR="00BE5A12" w:rsidRPr="00750186" w:rsidRDefault="00BE5A12" w:rsidP="00B91AF6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Электромонтеры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A12" w:rsidRPr="00750186" w:rsidRDefault="00BE5A12" w:rsidP="00B91AF6">
            <w:pPr>
              <w:pStyle w:val="a5"/>
              <w:rPr>
                <w:b w:val="0"/>
                <w:szCs w:val="20"/>
              </w:rPr>
            </w:pPr>
            <w:r w:rsidRPr="00750186">
              <w:rPr>
                <w:b w:val="0"/>
                <w:szCs w:val="20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2 п. </w:t>
            </w:r>
            <w:r w:rsidR="00EE2B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EE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</w:t>
            </w:r>
            <w:r w:rsidR="00EE2BCD">
              <w:rPr>
                <w:rFonts w:ascii="Times New Roman" w:hAnsi="Times New Roman" w:cs="Times New Roman"/>
                <w:sz w:val="20"/>
                <w:szCs w:val="20"/>
              </w:rPr>
              <w:t>2 п. 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E5A12" w:rsidRPr="00750186" w:rsidRDefault="008950F7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</w:t>
            </w:r>
          </w:p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5A12" w:rsidRPr="00750186" w:rsidRDefault="00BE5A12" w:rsidP="00861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котельных, тепловых пунктов (ТП),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машинисты-обходчики </w:t>
            </w:r>
            <w:r w:rsidRPr="00E110F1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3686" w:type="dxa"/>
          </w:tcPr>
          <w:p w:rsidR="00503152" w:rsidRDefault="00BE5A12" w:rsidP="0050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  <w:r w:rsidR="0050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A12" w:rsidRPr="00750186" w:rsidRDefault="00503152" w:rsidP="0050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непосредственно связанные с применением легковоспламеняющихся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взрывчатых материалов, работы во взрыво- и пожароопасных производствах</w:t>
            </w:r>
          </w:p>
        </w:tc>
        <w:tc>
          <w:tcPr>
            <w:tcW w:w="1701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 5.</w:t>
            </w:r>
          </w:p>
          <w:p w:rsidR="00503152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52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52" w:rsidRPr="00750186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прил.2. п.6</w:t>
            </w:r>
          </w:p>
        </w:tc>
        <w:tc>
          <w:tcPr>
            <w:tcW w:w="1701" w:type="dxa"/>
          </w:tcPr>
          <w:p w:rsidR="00BE5A12" w:rsidRPr="00750186" w:rsidRDefault="0050315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1 511,00</w:t>
            </w:r>
          </w:p>
        </w:tc>
      </w:tr>
      <w:tr w:rsidR="00BE5A12" w:rsidRPr="0052527C" w:rsidTr="0004191F">
        <w:trPr>
          <w:trHeight w:val="607"/>
        </w:trPr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03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Объединенный эксплуатационный район </w:t>
            </w:r>
            <w:r w:rsidRPr="00275386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Операторы водозаборной станции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районы, службы.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</w:t>
            </w:r>
            <w:r w:rsidRPr="00750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20% и более).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Дефектоскописты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3.3.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служба, аварийно-диспетчерская служба, ХО, ОМТС.</w:t>
            </w:r>
          </w:p>
        </w:tc>
        <w:tc>
          <w:tcPr>
            <w:tcW w:w="3969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Грузчики, рабочие по складу, рабочие по зданию,</w:t>
            </w:r>
          </w:p>
          <w:p w:rsidR="00BE5A12" w:rsidRPr="00750186" w:rsidRDefault="00BE5A12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слесари-ремонтники РВС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BE5A12" w:rsidRPr="00750186" w:rsidRDefault="00BE5A12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04191F" w:rsidP="00B91AF6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Эксплуатационные районы. </w:t>
            </w:r>
          </w:p>
        </w:tc>
        <w:tc>
          <w:tcPr>
            <w:tcW w:w="3969" w:type="dxa"/>
          </w:tcPr>
          <w:p w:rsidR="00BE5A12" w:rsidRPr="00750186" w:rsidRDefault="00BE5A12" w:rsidP="001B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Слесари-ремонтники, слесари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бслуживанию тепловых сетей, ТП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Огнеупорщики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Силикатосодержащие пыли, силикаты,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алюмосиликаты.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Шамот.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BE5A12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служба, РВС.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Аккумуляторщики, котлочисты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Сера и ее соединения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. Производственный шум</w:t>
            </w:r>
          </w:p>
        </w:tc>
        <w:tc>
          <w:tcPr>
            <w:tcW w:w="1701" w:type="dxa"/>
          </w:tcPr>
          <w:p w:rsidR="00BE5A12" w:rsidRDefault="00BE5A12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1.2.32</w:t>
            </w:r>
          </w:p>
          <w:p w:rsidR="0004191F" w:rsidRPr="00750186" w:rsidRDefault="0004191F" w:rsidP="0004191F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 п.3.5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лаборатория, эксплуатационный район № 5.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Лаборанты химанализов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BE5A12" w:rsidRPr="00750186" w:rsidRDefault="00BE5A12" w:rsidP="00B91AF6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Газовая служба. 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bCs/>
                <w:sz w:val="20"/>
                <w:szCs w:val="20"/>
              </w:rPr>
              <w:t>Слесари по эксплуатации  и ремонту газового оборудования</w:t>
            </w:r>
          </w:p>
        </w:tc>
        <w:tc>
          <w:tcPr>
            <w:tcW w:w="3686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Маляры, штукатуры, кровельщики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Красители и пигменты органические, 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1</w:t>
            </w:r>
          </w:p>
        </w:tc>
        <w:tc>
          <w:tcPr>
            <w:tcW w:w="1701" w:type="dxa"/>
          </w:tcPr>
          <w:p w:rsidR="00BE5A12" w:rsidRPr="00750186" w:rsidRDefault="0004191F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Изолировщики на термоизоляции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Стеклянная и минеральная вата.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</w:t>
            </w:r>
            <w:r w:rsidR="0004191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A12" w:rsidRPr="00750186" w:rsidRDefault="00BE5A12" w:rsidP="00B91AF6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701" w:type="dxa"/>
          </w:tcPr>
          <w:p w:rsidR="00BE5A12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DC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Ремонтно-восстановительная служба, газовая служба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Токари, фрезеровщики 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выполняемые непосредственно на механическом оборудовании, 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имеющем открытые движущиеся (вращающиеся) элементы конструкции (токарные, фрезерные и другие станки штамповочные прессы и др).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Производственный шум</w:t>
            </w:r>
          </w:p>
        </w:tc>
        <w:tc>
          <w:tcPr>
            <w:tcW w:w="1701" w:type="dxa"/>
          </w:tcPr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п. 1</w:t>
            </w: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34" w:rsidRDefault="00296D34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12" w:rsidRPr="00750186" w:rsidRDefault="00D23B11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рил.1 п.3.5.</w:t>
            </w:r>
            <w:r w:rsidR="00BE5A12"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E5A12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1 231,00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pStyle w:val="4"/>
              <w:outlineLvl w:val="3"/>
              <w:rPr>
                <w:b w:val="0"/>
                <w:color w:val="auto"/>
                <w:szCs w:val="20"/>
              </w:rPr>
            </w:pPr>
            <w:r w:rsidRPr="00750186">
              <w:rPr>
                <w:b w:val="0"/>
                <w:color w:val="auto"/>
                <w:szCs w:val="20"/>
              </w:rPr>
              <w:t>Машинист компрессорных установок</w:t>
            </w:r>
          </w:p>
        </w:tc>
        <w:tc>
          <w:tcPr>
            <w:tcW w:w="3686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Производственный  шум</w:t>
            </w:r>
          </w:p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вибрация  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 п. 3.5.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3.4.1.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rPr>
          <w:trHeight w:val="266"/>
        </w:trPr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741D8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8">
              <w:rPr>
                <w:rFonts w:ascii="Times New Roman" w:hAnsi="Times New Roman" w:cs="Times New Roman"/>
                <w:sz w:val="20"/>
                <w:szCs w:val="20"/>
              </w:rPr>
              <w:t>Ремонтно-стро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ительный участок, эксплуатацион</w:t>
            </w:r>
            <w:r w:rsidRPr="007741D8">
              <w:rPr>
                <w:rFonts w:ascii="Times New Roman" w:hAnsi="Times New Roman" w:cs="Times New Roman"/>
                <w:sz w:val="20"/>
                <w:szCs w:val="20"/>
              </w:rPr>
              <w:t>ные районы.</w:t>
            </w:r>
          </w:p>
        </w:tc>
        <w:tc>
          <w:tcPr>
            <w:tcW w:w="3969" w:type="dxa"/>
          </w:tcPr>
          <w:p w:rsidR="00BE5A12" w:rsidRPr="00750186" w:rsidRDefault="00BE5A12" w:rsidP="00F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Столяры, плотники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Пыль растительного  происхождения</w:t>
            </w:r>
          </w:p>
          <w:p w:rsidR="00296D34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2.7.</w:t>
            </w:r>
          </w:p>
          <w:p w:rsidR="00296D34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Каменщики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Цемент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1701" w:type="dxa"/>
          </w:tcPr>
          <w:p w:rsidR="00BE5A12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Эксплуатационный район № 5, КЭР.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Машинисты котельных на твердом топливе</w:t>
            </w:r>
          </w:p>
        </w:tc>
        <w:tc>
          <w:tcPr>
            <w:tcW w:w="3686" w:type="dxa"/>
          </w:tcPr>
          <w:p w:rsidR="00BE5A12" w:rsidRPr="00750186" w:rsidRDefault="00BE5A12" w:rsidP="0029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Антрацит и другие ископаемые угли и угле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6D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родные  пыли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.1.4.6.1.</w:t>
            </w:r>
          </w:p>
        </w:tc>
        <w:tc>
          <w:tcPr>
            <w:tcW w:w="1701" w:type="dxa"/>
          </w:tcPr>
          <w:p w:rsidR="00BE5A12" w:rsidRPr="00750186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отдел, эксплуатационные районы.</w:t>
            </w:r>
          </w:p>
        </w:tc>
        <w:tc>
          <w:tcPr>
            <w:tcW w:w="3969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производственных, служебных помещений 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 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701" w:type="dxa"/>
          </w:tcPr>
          <w:p w:rsidR="00BE5A12" w:rsidRDefault="00296D34" w:rsidP="00B4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44345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BE5A12" w:rsidP="00D23B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r w:rsidR="00D23B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легкового автомобиля </w:t>
            </w:r>
          </w:p>
        </w:tc>
        <w:tc>
          <w:tcPr>
            <w:tcW w:w="3686" w:type="dxa"/>
          </w:tcPr>
          <w:p w:rsidR="00BE5A12" w:rsidRPr="00750186" w:rsidRDefault="00BE5A12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1701" w:type="dxa"/>
          </w:tcPr>
          <w:p w:rsidR="00BE5A12" w:rsidRPr="00750186" w:rsidRDefault="00BE5A12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701" w:type="dxa"/>
          </w:tcPr>
          <w:p w:rsidR="00BE5A12" w:rsidRPr="00B44345" w:rsidRDefault="00296D34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345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B443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5A12" w:rsidRPr="0052527C" w:rsidTr="0004191F">
        <w:tc>
          <w:tcPr>
            <w:tcW w:w="566" w:type="dxa"/>
          </w:tcPr>
          <w:p w:rsidR="00BE5A12" w:rsidRPr="00750186" w:rsidRDefault="00BE5A12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E5A12" w:rsidRPr="00750186" w:rsidRDefault="00BE5A12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BE5A12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Водители  автокрана, водитель-оператор крана манипулятора, водитель автопогрузчика</w:t>
            </w:r>
          </w:p>
        </w:tc>
        <w:tc>
          <w:tcPr>
            <w:tcW w:w="3686" w:type="dxa"/>
          </w:tcPr>
          <w:p w:rsidR="00BE5A12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качестве машиниста крана</w:t>
            </w:r>
          </w:p>
          <w:p w:rsidR="00D23B11" w:rsidRPr="00750186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BE5A12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п.1.1.</w:t>
            </w:r>
          </w:p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</w:tc>
        <w:tc>
          <w:tcPr>
            <w:tcW w:w="1701" w:type="dxa"/>
          </w:tcPr>
          <w:p w:rsidR="00BE5A12" w:rsidRPr="00750186" w:rsidRDefault="00B44345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1 601,00</w:t>
            </w: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B91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Default="00D23B11" w:rsidP="00B9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грузового автомобиля, в т.ч. АРТК</w:t>
            </w:r>
          </w:p>
        </w:tc>
        <w:tc>
          <w:tcPr>
            <w:tcW w:w="3686" w:type="dxa"/>
          </w:tcPr>
          <w:p w:rsidR="00D23B11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 категории «С»</w:t>
            </w:r>
          </w:p>
          <w:p w:rsidR="00D23B11" w:rsidRPr="00750186" w:rsidRDefault="00D23B11" w:rsidP="008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D23B11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п.27</w:t>
            </w:r>
          </w:p>
          <w:p w:rsidR="00D23B11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прил.2 п.27.6</w:t>
            </w:r>
          </w:p>
          <w:p w:rsidR="00D23B11" w:rsidRPr="00750186" w:rsidRDefault="00D23B11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</w:tc>
        <w:tc>
          <w:tcPr>
            <w:tcW w:w="1701" w:type="dxa"/>
          </w:tcPr>
          <w:p w:rsidR="00D23B11" w:rsidRPr="00750186" w:rsidRDefault="00B44345" w:rsidP="00B9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1 601,00</w:t>
            </w: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Pr="00750186" w:rsidRDefault="00D23B11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Слесари по ремонту автомобилей</w:t>
            </w:r>
          </w:p>
        </w:tc>
        <w:tc>
          <w:tcPr>
            <w:tcW w:w="3686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Смесь углеводородов</w:t>
            </w:r>
          </w:p>
        </w:tc>
        <w:tc>
          <w:tcPr>
            <w:tcW w:w="1701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1.3.5.</w:t>
            </w:r>
          </w:p>
        </w:tc>
        <w:tc>
          <w:tcPr>
            <w:tcW w:w="1701" w:type="dxa"/>
          </w:tcPr>
          <w:p w:rsidR="00D23B11" w:rsidRPr="00750186" w:rsidRDefault="00B44345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971,00</w:t>
            </w:r>
          </w:p>
        </w:tc>
      </w:tr>
      <w:tr w:rsidR="00D23B11" w:rsidRPr="0052527C" w:rsidTr="0004191F">
        <w:tc>
          <w:tcPr>
            <w:tcW w:w="566" w:type="dxa"/>
          </w:tcPr>
          <w:p w:rsidR="00D23B11" w:rsidRPr="00750186" w:rsidRDefault="00D23B11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23B11" w:rsidRPr="00750186" w:rsidRDefault="00D23B11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3969" w:type="dxa"/>
          </w:tcPr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Машинисты экскаваторов, трактористы</w:t>
            </w:r>
          </w:p>
        </w:tc>
        <w:tc>
          <w:tcPr>
            <w:tcW w:w="3686" w:type="dxa"/>
          </w:tcPr>
          <w:p w:rsidR="00D23B11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шум</w:t>
            </w:r>
          </w:p>
        </w:tc>
        <w:tc>
          <w:tcPr>
            <w:tcW w:w="1701" w:type="dxa"/>
          </w:tcPr>
          <w:p w:rsidR="00D23B11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2 п.27.13</w:t>
            </w:r>
          </w:p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11" w:rsidRPr="00750186" w:rsidRDefault="00D23B11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прил.1 п. 1.3.5</w:t>
            </w:r>
          </w:p>
        </w:tc>
        <w:tc>
          <w:tcPr>
            <w:tcW w:w="1701" w:type="dxa"/>
          </w:tcPr>
          <w:p w:rsidR="00D23B11" w:rsidRPr="00750186" w:rsidRDefault="00B44345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1 601,00</w:t>
            </w:r>
          </w:p>
        </w:tc>
      </w:tr>
      <w:tr w:rsidR="00DE4A2E" w:rsidRPr="0052527C" w:rsidTr="0004191F">
        <w:tc>
          <w:tcPr>
            <w:tcW w:w="566" w:type="dxa"/>
          </w:tcPr>
          <w:p w:rsidR="00DE4A2E" w:rsidRPr="00750186" w:rsidRDefault="00DE4A2E" w:rsidP="00D2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E4A2E" w:rsidRDefault="00DE4A2E" w:rsidP="00D2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</w:t>
            </w:r>
          </w:p>
        </w:tc>
        <w:tc>
          <w:tcPr>
            <w:tcW w:w="3969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Аппаратчики ХВО</w:t>
            </w:r>
          </w:p>
        </w:tc>
        <w:tc>
          <w:tcPr>
            <w:tcW w:w="3686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сосудов, находящихся под давлением</w:t>
            </w:r>
          </w:p>
        </w:tc>
        <w:tc>
          <w:tcPr>
            <w:tcW w:w="1701" w:type="dxa"/>
          </w:tcPr>
          <w:p w:rsidR="00DE4A2E" w:rsidRDefault="00DE4A2E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2.п.5</w:t>
            </w:r>
          </w:p>
        </w:tc>
        <w:tc>
          <w:tcPr>
            <w:tcW w:w="1701" w:type="dxa"/>
          </w:tcPr>
          <w:p w:rsidR="00DE4A2E" w:rsidRPr="00750186" w:rsidRDefault="00B44345" w:rsidP="00D2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1 511,00</w:t>
            </w:r>
          </w:p>
        </w:tc>
      </w:tr>
      <w:tr w:rsidR="00DE4A2E" w:rsidRPr="0052527C" w:rsidTr="0004191F">
        <w:tc>
          <w:tcPr>
            <w:tcW w:w="566" w:type="dxa"/>
          </w:tcPr>
          <w:p w:rsidR="00DE4A2E" w:rsidRPr="00750186" w:rsidRDefault="00DE4A2E" w:rsidP="00DE4A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DE4A2E" w:rsidRDefault="00DE4A2E" w:rsidP="00DE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</w:t>
            </w:r>
          </w:p>
        </w:tc>
        <w:tc>
          <w:tcPr>
            <w:tcW w:w="3969" w:type="dxa"/>
          </w:tcPr>
          <w:p w:rsidR="00DE4A2E" w:rsidRDefault="00DE4A2E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Асфальтобетонщики</w:t>
            </w:r>
          </w:p>
        </w:tc>
        <w:tc>
          <w:tcPr>
            <w:tcW w:w="3686" w:type="dxa"/>
          </w:tcPr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t>Смеси углеродов: нефти, бензины, керосины, уайт-спирит, мазуты, битумы, асфальты, каменноугольные и нефтяные смолы, пеки, возгоны каменноугольных смол и пеков, масла минеральные (не полностью очищенные минеральные масла, сланцевые смолы и масла).</w:t>
            </w:r>
          </w:p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t>Повышенная температура воздуха в производственных помещениях и на открытой территории.</w:t>
            </w:r>
          </w:p>
          <w:p w:rsidR="00DE4A2E" w:rsidRPr="00DE4A2E" w:rsidRDefault="00DE4A2E" w:rsidP="00DE4A2E">
            <w:pPr>
              <w:pStyle w:val="ae"/>
              <w:rPr>
                <w:sz w:val="20"/>
                <w:szCs w:val="20"/>
              </w:rPr>
            </w:pPr>
            <w:r w:rsidRPr="00DE4A2E">
              <w:rPr>
                <w:sz w:val="20"/>
                <w:szCs w:val="20"/>
              </w:rPr>
              <w:lastRenderedPageBreak/>
              <w:t>Производственный шум.</w:t>
            </w:r>
          </w:p>
          <w:p w:rsidR="00DE4A2E" w:rsidRPr="00DE4A2E" w:rsidRDefault="00DE4A2E" w:rsidP="00DE4A2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перемещение в пространстве).</w:t>
            </w:r>
          </w:p>
        </w:tc>
        <w:tc>
          <w:tcPr>
            <w:tcW w:w="1701" w:type="dxa"/>
          </w:tcPr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п.3.9</w:t>
            </w: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п.3.5</w:t>
            </w:r>
          </w:p>
          <w:p w:rsidR="00DE4A2E" w:rsidRPr="00DE4A2E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п.4.1</w:t>
            </w: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A2E">
              <w:rPr>
                <w:rFonts w:ascii="Times New Roman" w:hAnsi="Times New Roman" w:cs="Times New Roman"/>
                <w:sz w:val="20"/>
                <w:szCs w:val="20"/>
              </w:rPr>
              <w:t>прил.1 п. 1.3.5</w:t>
            </w: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E4A2E" w:rsidRPr="006829C9" w:rsidRDefault="00DE4A2E" w:rsidP="00DE4A2E">
            <w:pPr>
              <w:ind w:right="-28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44345" w:rsidRDefault="00B44345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45" w:rsidRDefault="00B44345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45" w:rsidRDefault="00B44345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2E" w:rsidRPr="00750186" w:rsidRDefault="00B44345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1 601,00</w:t>
            </w:r>
          </w:p>
        </w:tc>
      </w:tr>
    </w:tbl>
    <w:p w:rsidR="00876E57" w:rsidRDefault="00876E57">
      <w:pPr>
        <w:rPr>
          <w:rFonts w:ascii="Times New Roman" w:hAnsi="Times New Roman" w:cs="Times New Roman"/>
          <w:sz w:val="20"/>
          <w:szCs w:val="20"/>
        </w:rPr>
      </w:pPr>
    </w:p>
    <w:p w:rsidR="00B37CD6" w:rsidRDefault="00B37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услуги: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Профилактический осмотр врачом акушером-гинекологом – 90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Взятие мазков из влагалища – 30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бактериологиче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ское (на флору) – 50 руб.</w:t>
      </w:r>
    </w:p>
    <w:p w:rsid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цитологическое (на атипические клетки) – 50 руб.</w:t>
      </w:r>
    </w:p>
    <w:p w:rsidR="00B37CD6" w:rsidRPr="00B37CD6" w:rsidRDefault="00B37CD6" w:rsidP="00B37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УЗИ молочных желез (женщинам после 40 лет) – 100 руб.</w:t>
      </w:r>
    </w:p>
    <w:p w:rsidR="00BE5A12" w:rsidRPr="00876E57" w:rsidRDefault="00876E57" w:rsidP="0080143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BE5A12" w:rsidRPr="00BE5A12" w:rsidTr="00BE5A12"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A12" w:rsidRP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BE5A12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ИСПОЛНИТЕЛЬ</w:t>
            </w:r>
          </w:p>
          <w:p w:rsidR="00BE5A12" w:rsidRP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________________________</w:t>
            </w:r>
          </w:p>
          <w:p w:rsid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8014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lang w:eastAsia="ar-SA"/>
              </w:rPr>
              <w:t>______________/</w:t>
            </w:r>
            <w:r>
              <w:rPr>
                <w:rFonts w:ascii="Times New Roman" w:eastAsia="Calibri" w:hAnsi="Times New Roman" w:cs="Times New Roman"/>
                <w:lang w:eastAsia="ar-SA"/>
              </w:rPr>
              <w:t>____________</w:t>
            </w:r>
            <w:r w:rsidRPr="00BE5A1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A12" w:rsidRPr="00BE5A12" w:rsidRDefault="00BE5A12" w:rsidP="00BE5A12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BE5A12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ЗАКАЗЧИК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lang w:eastAsia="ar-SA"/>
              </w:rPr>
              <w:t>АО «АТЭК»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0"/>
                <w:lang w:eastAsia="ar-SA"/>
              </w:rPr>
              <w:t>Генеральный д</w:t>
            </w: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>иректор АО «АТЭК»</w:t>
            </w:r>
          </w:p>
          <w:p w:rsidR="00BE5A12" w:rsidRPr="00BE5A12" w:rsidRDefault="00BE5A12" w:rsidP="00BE5A12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E5A12" w:rsidRPr="00BE5A12" w:rsidRDefault="00BE5A12" w:rsidP="00BE5A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>________________/</w:t>
            </w:r>
            <w:r>
              <w:rPr>
                <w:rFonts w:ascii="Times New Roman" w:eastAsia="Calibri" w:hAnsi="Times New Roman" w:cs="Times New Roman"/>
                <w:spacing w:val="-10"/>
                <w:lang w:eastAsia="ar-SA"/>
              </w:rPr>
              <w:t>А.Д. Ловчиков</w:t>
            </w:r>
            <w:r w:rsidRPr="00BE5A12">
              <w:rPr>
                <w:rFonts w:ascii="Times New Roman" w:eastAsia="Calibri" w:hAnsi="Times New Roman" w:cs="Times New Roman"/>
                <w:spacing w:val="-10"/>
                <w:lang w:eastAsia="ar-SA"/>
              </w:rPr>
              <w:t xml:space="preserve"> </w:t>
            </w:r>
          </w:p>
        </w:tc>
      </w:tr>
    </w:tbl>
    <w:p w:rsidR="00876E57" w:rsidRPr="00876E57" w:rsidRDefault="00876E57" w:rsidP="00D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76E57" w:rsidRDefault="00876E57">
      <w:pPr>
        <w:rPr>
          <w:rFonts w:ascii="Times New Roman" w:hAnsi="Times New Roman" w:cs="Times New Roman"/>
          <w:sz w:val="20"/>
          <w:szCs w:val="20"/>
        </w:rPr>
      </w:pPr>
    </w:p>
    <w:p w:rsidR="00840780" w:rsidRPr="002337D9" w:rsidRDefault="00B17E6F" w:rsidP="00840780">
      <w:pPr>
        <w:pStyle w:val="4"/>
        <w:rPr>
          <w:rStyle w:val="a7"/>
          <w:b w:val="0"/>
          <w:i w:val="0"/>
          <w:sz w:val="18"/>
          <w:szCs w:val="18"/>
        </w:rPr>
      </w:pPr>
      <w:r>
        <w:rPr>
          <w:rStyle w:val="a7"/>
          <w:b w:val="0"/>
          <w:i w:val="0"/>
          <w:sz w:val="18"/>
          <w:szCs w:val="18"/>
        </w:rPr>
        <w:t xml:space="preserve"> </w:t>
      </w:r>
      <w:r w:rsidR="008F193F" w:rsidRPr="002337D9">
        <w:rPr>
          <w:rStyle w:val="a7"/>
          <w:b w:val="0"/>
          <w:i w:val="0"/>
          <w:sz w:val="18"/>
          <w:szCs w:val="18"/>
        </w:rPr>
        <w:t xml:space="preserve"> </w:t>
      </w:r>
    </w:p>
    <w:sectPr w:rsidR="00840780" w:rsidRPr="002337D9" w:rsidSect="00DC38B8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41" w:rsidRDefault="00642341" w:rsidP="00261EE9">
      <w:pPr>
        <w:spacing w:after="0" w:line="240" w:lineRule="auto"/>
      </w:pPr>
      <w:r>
        <w:separator/>
      </w:r>
    </w:p>
  </w:endnote>
  <w:endnote w:type="continuationSeparator" w:id="0">
    <w:p w:rsidR="00642341" w:rsidRDefault="00642341" w:rsidP="002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41" w:rsidRDefault="00642341" w:rsidP="00261EE9">
      <w:pPr>
        <w:spacing w:after="0" w:line="240" w:lineRule="auto"/>
      </w:pPr>
      <w:r>
        <w:separator/>
      </w:r>
    </w:p>
  </w:footnote>
  <w:footnote w:type="continuationSeparator" w:id="0">
    <w:p w:rsidR="00642341" w:rsidRDefault="00642341" w:rsidP="0026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6B2"/>
    <w:multiLevelType w:val="hybridMultilevel"/>
    <w:tmpl w:val="3B2C6EF4"/>
    <w:lvl w:ilvl="0" w:tplc="858CBBC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9E"/>
    <w:multiLevelType w:val="hybridMultilevel"/>
    <w:tmpl w:val="D7709400"/>
    <w:lvl w:ilvl="0" w:tplc="858CBBC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1370"/>
    <w:multiLevelType w:val="hybridMultilevel"/>
    <w:tmpl w:val="F7A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4"/>
    <w:rsid w:val="0001315D"/>
    <w:rsid w:val="000140E8"/>
    <w:rsid w:val="000144D8"/>
    <w:rsid w:val="000178F3"/>
    <w:rsid w:val="00033AED"/>
    <w:rsid w:val="00035D3E"/>
    <w:rsid w:val="000364F5"/>
    <w:rsid w:val="0004191F"/>
    <w:rsid w:val="0004456C"/>
    <w:rsid w:val="00046648"/>
    <w:rsid w:val="00054287"/>
    <w:rsid w:val="00054D5D"/>
    <w:rsid w:val="0006676F"/>
    <w:rsid w:val="00073CF2"/>
    <w:rsid w:val="000B2482"/>
    <w:rsid w:val="000C38C2"/>
    <w:rsid w:val="000E1EEA"/>
    <w:rsid w:val="00124C7E"/>
    <w:rsid w:val="001448E7"/>
    <w:rsid w:val="0015182E"/>
    <w:rsid w:val="00171E68"/>
    <w:rsid w:val="0018014E"/>
    <w:rsid w:val="001A73D0"/>
    <w:rsid w:val="001B0232"/>
    <w:rsid w:val="001B1DEE"/>
    <w:rsid w:val="001B46A0"/>
    <w:rsid w:val="001C49B8"/>
    <w:rsid w:val="001D2F4F"/>
    <w:rsid w:val="002026BA"/>
    <w:rsid w:val="002116DD"/>
    <w:rsid w:val="0022323E"/>
    <w:rsid w:val="00230E2C"/>
    <w:rsid w:val="0023149B"/>
    <w:rsid w:val="002337D9"/>
    <w:rsid w:val="0024702C"/>
    <w:rsid w:val="002514A4"/>
    <w:rsid w:val="00261EE9"/>
    <w:rsid w:val="00272D85"/>
    <w:rsid w:val="00275386"/>
    <w:rsid w:val="0028417B"/>
    <w:rsid w:val="00296D34"/>
    <w:rsid w:val="002B5698"/>
    <w:rsid w:val="002C221B"/>
    <w:rsid w:val="002D3D1D"/>
    <w:rsid w:val="003069BA"/>
    <w:rsid w:val="00320387"/>
    <w:rsid w:val="00333711"/>
    <w:rsid w:val="00341B91"/>
    <w:rsid w:val="00346E44"/>
    <w:rsid w:val="00347246"/>
    <w:rsid w:val="0035379A"/>
    <w:rsid w:val="00364DC4"/>
    <w:rsid w:val="00373FAF"/>
    <w:rsid w:val="003762F4"/>
    <w:rsid w:val="00396AD0"/>
    <w:rsid w:val="004012DC"/>
    <w:rsid w:val="00407771"/>
    <w:rsid w:val="00426415"/>
    <w:rsid w:val="004277E4"/>
    <w:rsid w:val="00441345"/>
    <w:rsid w:val="00451A9B"/>
    <w:rsid w:val="00454A97"/>
    <w:rsid w:val="00461CBA"/>
    <w:rsid w:val="004679B8"/>
    <w:rsid w:val="00477FAC"/>
    <w:rsid w:val="00480A57"/>
    <w:rsid w:val="0048214F"/>
    <w:rsid w:val="004A206F"/>
    <w:rsid w:val="004A7D30"/>
    <w:rsid w:val="004C5DEB"/>
    <w:rsid w:val="004D206B"/>
    <w:rsid w:val="00503152"/>
    <w:rsid w:val="00524EE6"/>
    <w:rsid w:val="0052527C"/>
    <w:rsid w:val="00533D45"/>
    <w:rsid w:val="005457DE"/>
    <w:rsid w:val="00547D46"/>
    <w:rsid w:val="0055642E"/>
    <w:rsid w:val="0056350F"/>
    <w:rsid w:val="0056359B"/>
    <w:rsid w:val="00563826"/>
    <w:rsid w:val="00571957"/>
    <w:rsid w:val="005757B6"/>
    <w:rsid w:val="00584ADC"/>
    <w:rsid w:val="00592E4D"/>
    <w:rsid w:val="00593021"/>
    <w:rsid w:val="00593817"/>
    <w:rsid w:val="00596D0B"/>
    <w:rsid w:val="005C163F"/>
    <w:rsid w:val="005C3C0C"/>
    <w:rsid w:val="005D4668"/>
    <w:rsid w:val="005D4848"/>
    <w:rsid w:val="00600B90"/>
    <w:rsid w:val="00604BE0"/>
    <w:rsid w:val="00642341"/>
    <w:rsid w:val="006A1161"/>
    <w:rsid w:val="006A3323"/>
    <w:rsid w:val="006A3DDF"/>
    <w:rsid w:val="006A6B4F"/>
    <w:rsid w:val="006E5A1E"/>
    <w:rsid w:val="006F7E03"/>
    <w:rsid w:val="00750186"/>
    <w:rsid w:val="00751AF0"/>
    <w:rsid w:val="00753F27"/>
    <w:rsid w:val="007737F8"/>
    <w:rsid w:val="007741D8"/>
    <w:rsid w:val="007B379E"/>
    <w:rsid w:val="007C0506"/>
    <w:rsid w:val="007C0DCD"/>
    <w:rsid w:val="00801430"/>
    <w:rsid w:val="00821D7A"/>
    <w:rsid w:val="00835A4F"/>
    <w:rsid w:val="00840780"/>
    <w:rsid w:val="00847C37"/>
    <w:rsid w:val="00861BB8"/>
    <w:rsid w:val="00870137"/>
    <w:rsid w:val="00876E57"/>
    <w:rsid w:val="0088721B"/>
    <w:rsid w:val="00894407"/>
    <w:rsid w:val="008950F7"/>
    <w:rsid w:val="008A42CD"/>
    <w:rsid w:val="008B2785"/>
    <w:rsid w:val="008F193F"/>
    <w:rsid w:val="00903DCD"/>
    <w:rsid w:val="00916322"/>
    <w:rsid w:val="0093034C"/>
    <w:rsid w:val="009376E2"/>
    <w:rsid w:val="009A020F"/>
    <w:rsid w:val="009C6EE3"/>
    <w:rsid w:val="009C7BF5"/>
    <w:rsid w:val="009D6C13"/>
    <w:rsid w:val="009E7767"/>
    <w:rsid w:val="009F5DDB"/>
    <w:rsid w:val="00A046D2"/>
    <w:rsid w:val="00A15C12"/>
    <w:rsid w:val="00A23C5D"/>
    <w:rsid w:val="00A44B79"/>
    <w:rsid w:val="00A477E1"/>
    <w:rsid w:val="00A61269"/>
    <w:rsid w:val="00A82C0D"/>
    <w:rsid w:val="00A83A62"/>
    <w:rsid w:val="00A97211"/>
    <w:rsid w:val="00AA2977"/>
    <w:rsid w:val="00AA5DE7"/>
    <w:rsid w:val="00AB5DD5"/>
    <w:rsid w:val="00AC2FF1"/>
    <w:rsid w:val="00AC416E"/>
    <w:rsid w:val="00AD0C4F"/>
    <w:rsid w:val="00AE6293"/>
    <w:rsid w:val="00B0089F"/>
    <w:rsid w:val="00B12C79"/>
    <w:rsid w:val="00B17E6F"/>
    <w:rsid w:val="00B35C29"/>
    <w:rsid w:val="00B37CD6"/>
    <w:rsid w:val="00B40872"/>
    <w:rsid w:val="00B44345"/>
    <w:rsid w:val="00B552D6"/>
    <w:rsid w:val="00B63053"/>
    <w:rsid w:val="00B664BB"/>
    <w:rsid w:val="00B91AF6"/>
    <w:rsid w:val="00B943CA"/>
    <w:rsid w:val="00BB4CFE"/>
    <w:rsid w:val="00BD0081"/>
    <w:rsid w:val="00BD01D8"/>
    <w:rsid w:val="00BE56BC"/>
    <w:rsid w:val="00BE5A12"/>
    <w:rsid w:val="00BF0EB8"/>
    <w:rsid w:val="00BF3BAF"/>
    <w:rsid w:val="00C04D65"/>
    <w:rsid w:val="00C16448"/>
    <w:rsid w:val="00C17718"/>
    <w:rsid w:val="00C620AD"/>
    <w:rsid w:val="00C66778"/>
    <w:rsid w:val="00C6773B"/>
    <w:rsid w:val="00C7336D"/>
    <w:rsid w:val="00C81365"/>
    <w:rsid w:val="00CA1791"/>
    <w:rsid w:val="00CA5FA5"/>
    <w:rsid w:val="00CB2AC5"/>
    <w:rsid w:val="00CB536D"/>
    <w:rsid w:val="00CB70A6"/>
    <w:rsid w:val="00CC00B1"/>
    <w:rsid w:val="00CC1299"/>
    <w:rsid w:val="00CE006A"/>
    <w:rsid w:val="00CE3F99"/>
    <w:rsid w:val="00CE574E"/>
    <w:rsid w:val="00D05ADC"/>
    <w:rsid w:val="00D07A1D"/>
    <w:rsid w:val="00D23B11"/>
    <w:rsid w:val="00D26EF7"/>
    <w:rsid w:val="00D51FAF"/>
    <w:rsid w:val="00D524FD"/>
    <w:rsid w:val="00D553E2"/>
    <w:rsid w:val="00D63082"/>
    <w:rsid w:val="00D6488E"/>
    <w:rsid w:val="00D71CCC"/>
    <w:rsid w:val="00D837C8"/>
    <w:rsid w:val="00D90B49"/>
    <w:rsid w:val="00DB0E4D"/>
    <w:rsid w:val="00DC38B8"/>
    <w:rsid w:val="00DE4A2E"/>
    <w:rsid w:val="00DE4D1E"/>
    <w:rsid w:val="00DE5462"/>
    <w:rsid w:val="00DE5B54"/>
    <w:rsid w:val="00DF330A"/>
    <w:rsid w:val="00E110F1"/>
    <w:rsid w:val="00E347AD"/>
    <w:rsid w:val="00E463A6"/>
    <w:rsid w:val="00E67223"/>
    <w:rsid w:val="00E85827"/>
    <w:rsid w:val="00E911F9"/>
    <w:rsid w:val="00E9230A"/>
    <w:rsid w:val="00E93A8B"/>
    <w:rsid w:val="00E94B3D"/>
    <w:rsid w:val="00EB1AB0"/>
    <w:rsid w:val="00ED0893"/>
    <w:rsid w:val="00ED0AC9"/>
    <w:rsid w:val="00ED3CFA"/>
    <w:rsid w:val="00EE2BCD"/>
    <w:rsid w:val="00F02741"/>
    <w:rsid w:val="00F13B46"/>
    <w:rsid w:val="00F329B7"/>
    <w:rsid w:val="00F643FA"/>
    <w:rsid w:val="00F64F42"/>
    <w:rsid w:val="00F66C5A"/>
    <w:rsid w:val="00F71F2B"/>
    <w:rsid w:val="00F72C7F"/>
    <w:rsid w:val="00F802C1"/>
    <w:rsid w:val="00F85660"/>
    <w:rsid w:val="00FC4832"/>
    <w:rsid w:val="00FD0E3A"/>
    <w:rsid w:val="00FE0FA5"/>
    <w:rsid w:val="00FE4616"/>
    <w:rsid w:val="00FE5CE6"/>
    <w:rsid w:val="00FF03A9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FFBF"/>
  <w15:docId w15:val="{459A8C2E-4DB9-4B56-9035-1E3CDDB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23C5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7E1"/>
    <w:pPr>
      <w:ind w:left="720"/>
      <w:contextualSpacing/>
    </w:pPr>
  </w:style>
  <w:style w:type="paragraph" w:styleId="21">
    <w:name w:val="Body Text 2"/>
    <w:basedOn w:val="a"/>
    <w:link w:val="22"/>
    <w:rsid w:val="00A23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A23C5D"/>
    <w:pPr>
      <w:spacing w:after="0" w:line="240" w:lineRule="auto"/>
      <w:ind w:right="-179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C5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styleId="a7">
    <w:name w:val="Emphasis"/>
    <w:basedOn w:val="a0"/>
    <w:qFormat/>
    <w:rsid w:val="00A23C5D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F802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02C1"/>
  </w:style>
  <w:style w:type="paragraph" w:styleId="a8">
    <w:name w:val="header"/>
    <w:basedOn w:val="a"/>
    <w:link w:val="a9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EE9"/>
  </w:style>
  <w:style w:type="paragraph" w:styleId="aa">
    <w:name w:val="footer"/>
    <w:basedOn w:val="a"/>
    <w:link w:val="ab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EE9"/>
  </w:style>
  <w:style w:type="paragraph" w:styleId="ac">
    <w:name w:val="Balloon Text"/>
    <w:basedOn w:val="a"/>
    <w:link w:val="ad"/>
    <w:uiPriority w:val="99"/>
    <w:semiHidden/>
    <w:unhideWhenUsed/>
    <w:rsid w:val="007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1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DE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363F-D1B7-4524-9978-B0E5AA2C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Серегеевна</dc:creator>
  <cp:keywords/>
  <dc:description/>
  <cp:lastModifiedBy>Трухина Олеся Васильевна</cp:lastModifiedBy>
  <cp:revision>221</cp:revision>
  <cp:lastPrinted>2020-10-21T04:08:00Z</cp:lastPrinted>
  <dcterms:created xsi:type="dcterms:W3CDTF">2017-07-20T06:22:00Z</dcterms:created>
  <dcterms:modified xsi:type="dcterms:W3CDTF">2020-10-21T04:08:00Z</dcterms:modified>
</cp:coreProperties>
</file>