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Default="00DF24E2" w:rsidP="00DF24E2">
      <w:pPr>
        <w:suppressAutoHyphens w:val="0"/>
        <w:jc w:val="center"/>
        <w:rPr>
          <w:szCs w:val="28"/>
          <w:lang w:eastAsia="ru-RU"/>
        </w:rPr>
      </w:pP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D4694" w:rsidRDefault="00D024AB" w:rsidP="00BF4487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 предложений в электронной форме</w:t>
      </w:r>
      <w:r w:rsidRPr="00CD1FE1">
        <w:rPr>
          <w:b/>
          <w:sz w:val="24"/>
          <w:lang w:eastAsia="ru-RU"/>
        </w:rPr>
        <w:t xml:space="preserve"> на электронно-торговой площадке com.roseltorg.ru на право заключения договора поставки</w:t>
      </w:r>
      <w:r>
        <w:rPr>
          <w:b/>
          <w:sz w:val="24"/>
          <w:lang w:eastAsia="ru-RU"/>
        </w:rPr>
        <w:t xml:space="preserve"> </w:t>
      </w:r>
      <w:r w:rsidR="00A8473E">
        <w:rPr>
          <w:b/>
          <w:sz w:val="24"/>
          <w:lang w:eastAsia="ru-RU"/>
        </w:rPr>
        <w:t>теплоизоляции, паронита и рубероида для нужд филиала АО «АТЭК» «Краснодартеплоэнерго», филиала АО «АТЭК» Майкопские тепловые сети и филиала АО «АТЭК» Новороссийские тепловые сети.</w:t>
      </w:r>
    </w:p>
    <w:p w:rsidR="00BF4487" w:rsidRPr="005D1668" w:rsidRDefault="00BF4487" w:rsidP="00BF4487">
      <w:pPr>
        <w:jc w:val="center"/>
        <w:rPr>
          <w:b/>
          <w:sz w:val="24"/>
          <w:lang w:eastAsia="ru-RU"/>
        </w:rPr>
      </w:pPr>
    </w:p>
    <w:p w:rsidR="00BF4487" w:rsidRPr="00456B89" w:rsidRDefault="00BF4487" w:rsidP="00C820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="00A8473E" w:rsidRPr="00A8473E">
        <w:rPr>
          <w:sz w:val="24"/>
          <w:lang w:eastAsia="ru-RU"/>
        </w:rPr>
        <w:t>теплоизоляции, паронита и рубероида для нужд филиала АО «АТЭК» «Краснодартеплоэнерго», филиала АО «АТЭК» Майкопские тепловые сети и филиала АО «АТЭК» Новороссийские тепловые сети</w:t>
      </w:r>
      <w:r w:rsidRPr="00A8473E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BF4487" w:rsidRPr="00456B89" w:rsidRDefault="00BF4487" w:rsidP="00C820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BF4487" w:rsidRPr="00456B89" w:rsidRDefault="00BF4487" w:rsidP="00C820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sz w:val="22"/>
          <w:szCs w:val="28"/>
          <w:lang w:eastAsia="ru-RU"/>
        </w:rPr>
        <w:t>расположенное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BF4487" w:rsidRPr="009A6F1C" w:rsidRDefault="00BF4487" w:rsidP="00BF4487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A8473E" w:rsidRPr="00A8473E">
        <w:rPr>
          <w:sz w:val="24"/>
          <w:lang w:eastAsia="ru-RU"/>
        </w:rPr>
        <w:t>теплоизоляции, паронита и рубероида для нужд филиала АО «АТЭК» «Краснодартеплоэнерго», филиала АО «АТЭК» Майкопские тепловые сети и филиала АО «АТЭК» Новороссийские тепловые сети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условиях, </w:t>
      </w:r>
      <w:r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0D1273" w:rsidRPr="004250F6" w:rsidTr="00D710E1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0D1273" w:rsidRPr="004250F6" w:rsidRDefault="000D1273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>___________________ (________________ рублей ___ копеек), в том числе НДС (18%) (либо без НДС в связи с _____)</w:t>
            </w:r>
          </w:p>
          <w:p w:rsidR="000D1273" w:rsidRPr="004250F6" w:rsidRDefault="000D1273" w:rsidP="00B8612E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                                </w:t>
            </w:r>
          </w:p>
        </w:tc>
      </w:tr>
      <w:tr w:rsidR="000D1273" w:rsidRPr="004250F6" w:rsidTr="00FC06D2">
        <w:trPr>
          <w:trHeight w:hRule="exact" w:val="98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FC06D2" w:rsidP="00A8473E">
            <w:pPr>
              <w:pStyle w:val="af3"/>
              <w:rPr>
                <w:szCs w:val="22"/>
              </w:rPr>
            </w:pPr>
            <w:r>
              <w:t>Д</w:t>
            </w:r>
            <w:r w:rsidRPr="002E7335">
              <w:t xml:space="preserve">оставка Товара производится за счет Поставщика в течение </w:t>
            </w:r>
            <w:r w:rsidR="00A8473E">
              <w:t>20</w:t>
            </w:r>
            <w:r w:rsidRPr="002E7335">
              <w:t xml:space="preserve"> (</w:t>
            </w:r>
            <w:r w:rsidR="00A8473E">
              <w:t>два</w:t>
            </w:r>
            <w:r w:rsidRPr="002E7335">
              <w:t>дцати) календарных дней с момента подписания договора</w:t>
            </w:r>
            <w:r w:rsidRPr="004250F6">
              <w:rPr>
                <w:szCs w:val="22"/>
              </w:rPr>
              <w:t xml:space="preserve"> </w:t>
            </w:r>
          </w:p>
        </w:tc>
      </w:tr>
      <w:tr w:rsidR="000D1273" w:rsidRPr="004250F6" w:rsidTr="00A039C2">
        <w:trPr>
          <w:trHeight w:hRule="exact" w:val="4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  <w:p w:rsidR="00A039C2" w:rsidRPr="004250F6" w:rsidRDefault="00A039C2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A039C2" w:rsidRPr="004250F6" w:rsidRDefault="00A039C2" w:rsidP="00D710E1">
            <w:pPr>
              <w:pStyle w:val="af3"/>
              <w:rPr>
                <w:szCs w:val="22"/>
              </w:rPr>
            </w:pPr>
          </w:p>
        </w:tc>
      </w:tr>
      <w:tr w:rsidR="000D1273" w:rsidRPr="004250F6" w:rsidTr="00A039C2">
        <w:trPr>
          <w:trHeight w:hRule="exact" w:val="125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0D1273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FC06D2">
              <w:rPr>
                <w:szCs w:val="22"/>
              </w:rPr>
              <w:t>3</w:t>
            </w:r>
            <w:r w:rsidRPr="004250F6">
              <w:rPr>
                <w:szCs w:val="22"/>
              </w:rPr>
              <w:t>0 (</w:t>
            </w:r>
            <w:r w:rsidR="00FC06D2">
              <w:rPr>
                <w:szCs w:val="22"/>
              </w:rPr>
              <w:t>тридцати</w:t>
            </w:r>
            <w:r w:rsidRPr="004250F6">
              <w:rPr>
                <w:szCs w:val="22"/>
              </w:rPr>
              <w:t xml:space="preserve">) календарных дней с момента </w:t>
            </w:r>
            <w:bookmarkStart w:id="0" w:name="_GoBack"/>
            <w:bookmarkEnd w:id="0"/>
            <w:r w:rsidR="004B46D3" w:rsidRPr="004250F6">
              <w:rPr>
                <w:szCs w:val="22"/>
              </w:rPr>
              <w:t>поставки</w:t>
            </w:r>
            <w:r w:rsidR="004B46D3">
              <w:rPr>
                <w:szCs w:val="22"/>
              </w:rPr>
              <w:t xml:space="preserve"> товара</w:t>
            </w:r>
            <w:r w:rsidR="00A039C2">
              <w:rPr>
                <w:szCs w:val="22"/>
              </w:rPr>
              <w:t xml:space="preserve"> на склад.</w:t>
            </w:r>
          </w:p>
          <w:p w:rsidR="000D1273" w:rsidRDefault="000D1273" w:rsidP="000D1273">
            <w:pPr>
              <w:pStyle w:val="af3"/>
              <w:rPr>
                <w:szCs w:val="22"/>
              </w:rPr>
            </w:pPr>
          </w:p>
          <w:p w:rsidR="000D1273" w:rsidRPr="004250F6" w:rsidRDefault="000D1273" w:rsidP="000D1273">
            <w:pPr>
              <w:pStyle w:val="af3"/>
              <w:rPr>
                <w:szCs w:val="22"/>
              </w:rPr>
            </w:pPr>
          </w:p>
        </w:tc>
      </w:tr>
      <w:tr w:rsidR="000D1273" w:rsidRPr="004250F6" w:rsidTr="00D710E1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B61C49" w:rsidRDefault="004B46D3" w:rsidP="00FC06D2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Согласно ТЗ</w:t>
            </w:r>
          </w:p>
        </w:tc>
      </w:tr>
      <w:tr w:rsidR="000D1273" w:rsidRPr="009F2DC0" w:rsidTr="00D710E1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039C2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CF7F7F" w:rsidRDefault="000D1273" w:rsidP="00D710E1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0D1273" w:rsidRPr="00CF7F7F" w:rsidRDefault="000D1273" w:rsidP="00D710E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9A1F53">
        <w:rPr>
          <w:color w:val="000000"/>
          <w:spacing w:val="-1"/>
          <w:sz w:val="22"/>
          <w:szCs w:val="22"/>
          <w:lang w:eastAsia="ru-RU"/>
        </w:rPr>
        <w:t>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9A1F5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AD4694" w:rsidRPr="003D3939" w:rsidRDefault="00AD4694" w:rsidP="009A1F5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762BE0" w:rsidRPr="003D3939" w:rsidRDefault="00762BE0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900B71" w:rsidRDefault="00900B71" w:rsidP="00AD4694">
      <w:pPr>
        <w:outlineLvl w:val="5"/>
        <w:rPr>
          <w:iCs/>
          <w:szCs w:val="28"/>
          <w:lang w:eastAsia="ru-RU"/>
        </w:rPr>
      </w:pPr>
    </w:p>
    <w:sectPr w:rsidR="00900B71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5C" w:rsidRDefault="00ED665C" w:rsidP="0084590D">
      <w:r>
        <w:separator/>
      </w:r>
    </w:p>
  </w:endnote>
  <w:endnote w:type="continuationSeparator" w:id="0">
    <w:p w:rsidR="00ED665C" w:rsidRDefault="00ED665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5C" w:rsidRDefault="00ED665C" w:rsidP="0084590D">
      <w:r>
        <w:separator/>
      </w:r>
    </w:p>
  </w:footnote>
  <w:footnote w:type="continuationSeparator" w:id="0">
    <w:p w:rsidR="00ED665C" w:rsidRDefault="00ED665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273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B46D3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3760D"/>
    <w:rsid w:val="0064093D"/>
    <w:rsid w:val="00653CFA"/>
    <w:rsid w:val="006577FB"/>
    <w:rsid w:val="00660DA2"/>
    <w:rsid w:val="00660DA7"/>
    <w:rsid w:val="0066217E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2BE0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1EF5"/>
    <w:rsid w:val="0087233F"/>
    <w:rsid w:val="00874AED"/>
    <w:rsid w:val="008808B9"/>
    <w:rsid w:val="0088184B"/>
    <w:rsid w:val="008951B0"/>
    <w:rsid w:val="0089615C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0B71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1F53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39C2"/>
    <w:rsid w:val="00A1108C"/>
    <w:rsid w:val="00A12CD7"/>
    <w:rsid w:val="00A13962"/>
    <w:rsid w:val="00A144BF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473E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1845"/>
    <w:rsid w:val="00B44D26"/>
    <w:rsid w:val="00B51E75"/>
    <w:rsid w:val="00B56C59"/>
    <w:rsid w:val="00B61C49"/>
    <w:rsid w:val="00B62763"/>
    <w:rsid w:val="00B77162"/>
    <w:rsid w:val="00B77416"/>
    <w:rsid w:val="00B806AF"/>
    <w:rsid w:val="00B81B3B"/>
    <w:rsid w:val="00B848B0"/>
    <w:rsid w:val="00B84E0C"/>
    <w:rsid w:val="00B8612E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4487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24AB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65C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06D2"/>
    <w:rsid w:val="00FC11E9"/>
    <w:rsid w:val="00FC2575"/>
    <w:rsid w:val="00FC265C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38179F-642D-44AA-BD87-CF72700C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11</cp:revision>
  <cp:lastPrinted>2017-03-01T12:07:00Z</cp:lastPrinted>
  <dcterms:created xsi:type="dcterms:W3CDTF">2017-02-08T14:09:00Z</dcterms:created>
  <dcterms:modified xsi:type="dcterms:W3CDTF">2017-05-12T08:35:00Z</dcterms:modified>
</cp:coreProperties>
</file>