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155B531A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7160928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2FBFAFC5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B03AAA">
              <w:rPr>
                <w:szCs w:val="24"/>
              </w:rPr>
              <w:t>уплотнительных материалов</w:t>
            </w:r>
            <w:r w:rsidR="007B1EF4">
              <w:rPr>
                <w:szCs w:val="24"/>
              </w:rPr>
              <w:t xml:space="preserve"> для нужд филиала АО «АТЭК» «Новороссийские тепловые сети»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0B378879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4C8B2C79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7C51841D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7BB810B1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3A3296E3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6B93B226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358E0275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23F76BE1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73A2541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2562BFF9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Pr="007B1EF4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color w:val="FF0000"/>
                      <w:sz w:val="22"/>
                      <w:szCs w:val="20"/>
                    </w:rPr>
                  </w:pPr>
                  <w:r w:rsidRPr="007B1EF4">
                    <w:rPr>
                      <w:color w:val="FF0000"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2E59CEDD" w:rsidR="007603EE" w:rsidRPr="007B1EF4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color w:val="FF0000"/>
                      <w:sz w:val="22"/>
                      <w:szCs w:val="20"/>
                    </w:rPr>
                  </w:pPr>
                  <w:r w:rsidRPr="007B1EF4">
                    <w:rPr>
                      <w:color w:val="FF0000"/>
                      <w:sz w:val="22"/>
                      <w:szCs w:val="20"/>
                    </w:rPr>
                    <w:t xml:space="preserve">Катасонова </w:t>
                  </w:r>
                  <w:proofErr w:type="gramStart"/>
                  <w:r w:rsidRPr="007B1EF4">
                    <w:rPr>
                      <w:color w:val="FF0000"/>
                      <w:sz w:val="22"/>
                      <w:szCs w:val="20"/>
                    </w:rPr>
                    <w:t>Т.Е.</w:t>
                  </w:r>
                  <w:proofErr w:type="gramEnd"/>
                  <w:r w:rsidRPr="007B1EF4">
                    <w:rPr>
                      <w:color w:val="FF0000"/>
                      <w:sz w:val="22"/>
                      <w:szCs w:val="20"/>
                    </w:rPr>
                    <w:t>, 8 (861 7) 63-46-57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34225DE4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F70296">
              <w:rPr>
                <w:szCs w:val="20"/>
              </w:rPr>
              <w:t>06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F70296">
              <w:rPr>
                <w:szCs w:val="20"/>
              </w:rPr>
              <w:t>марта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  <w:bookmarkStart w:id="4" w:name="_GoBack"/>
            <w:bookmarkEnd w:id="4"/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44AF179F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04F369B3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 w:rsidR="00F70296">
                    <w:rPr>
                      <w:szCs w:val="20"/>
                    </w:rPr>
                    <w:t>06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 w:rsidR="00F70296">
                    <w:rPr>
                      <w:szCs w:val="20"/>
                    </w:rPr>
                    <w:t>марта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3B665C02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1BEBE38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46ABB265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AD76B6">
                    <w:t>1</w:t>
                  </w:r>
                  <w:r w:rsidR="00F70296">
                    <w:t>4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14943EBC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24A0E775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2970BB21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AD76B6">
                    <w:rPr>
                      <w:szCs w:val="20"/>
                      <w:shd w:val="clear" w:color="auto" w:fill="FFFFFF" w:themeFill="background1"/>
                    </w:rPr>
                    <w:t>1</w:t>
                  </w:r>
                  <w:r w:rsidR="00F70296">
                    <w:rPr>
                      <w:szCs w:val="20"/>
                      <w:shd w:val="clear" w:color="auto" w:fill="FFFFFF" w:themeFill="background1"/>
                    </w:rPr>
                    <w:t>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52BC58AF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653DB047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5D9C2595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AD76B6">
                    <w:rPr>
                      <w:szCs w:val="20"/>
                    </w:rPr>
                    <w:t>1</w:t>
                  </w:r>
                  <w:r w:rsidR="00F70296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09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25EEEA42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42AA3FE4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2207468F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7"/>
                            <w:szCs w:val="20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7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14EB7F41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F70296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3E6EAF1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7B1EF4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447DD9B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39E6C4AD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5B4CCF6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0D7931E7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43" type="#_x0000_t75" style="width:12.75pt;height:18.75pt" o:ole="">
                        <v:imagedata r:id="rId48" o:title=""/>
                      </v:shape>
                      <w:control r:id="rId49" w:name="CheckBox212626311" w:shapeid="_x0000_i1143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7C792CD3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41" type="#_x0000_t75" style="width:12.75pt;height:18.75pt" o:ole="">
                        <v:imagedata r:id="rId50" o:title=""/>
                      </v:shape>
                      <w:control r:id="rId51" w:name="CheckBox212626312" w:shapeid="_x0000_i1141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E71C298" w14:textId="77777777" w:rsidR="000542D0" w:rsidRDefault="000542D0" w:rsidP="00DD24DA">
      <w:pPr>
        <w:ind w:firstLine="0"/>
      </w:pPr>
    </w:p>
    <w:sectPr w:rsidR="00054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0542D0"/>
    <w:rsid w:val="000C7EA7"/>
    <w:rsid w:val="00374B58"/>
    <w:rsid w:val="00575412"/>
    <w:rsid w:val="005C0C37"/>
    <w:rsid w:val="007603EE"/>
    <w:rsid w:val="007B1EF4"/>
    <w:rsid w:val="00951667"/>
    <w:rsid w:val="00AD76B6"/>
    <w:rsid w:val="00B03AAA"/>
    <w:rsid w:val="00C23363"/>
    <w:rsid w:val="00D433E9"/>
    <w:rsid w:val="00DD24DA"/>
    <w:rsid w:val="00EF24F9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12</cp:revision>
  <dcterms:created xsi:type="dcterms:W3CDTF">2019-02-21T08:44:00Z</dcterms:created>
  <dcterms:modified xsi:type="dcterms:W3CDTF">2019-03-06T06:11:00Z</dcterms:modified>
</cp:coreProperties>
</file>