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89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F66BC2" w:rsidRPr="00BA22D2" w:rsidTr="00F66BC2">
        <w:trPr>
          <w:trHeight w:val="900"/>
        </w:trPr>
        <w:tc>
          <w:tcPr>
            <w:tcW w:w="4790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66BC2" w:rsidRPr="00BA22D2" w:rsidRDefault="00F66BC2" w:rsidP="00F66BC2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66BC2" w:rsidRDefault="00F66BC2" w:rsidP="00F66BC2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66BC2" w:rsidRPr="00BA22D2" w:rsidRDefault="00F66BC2" w:rsidP="00F66BC2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F66BC2" w:rsidRPr="00BA22D2" w:rsidTr="00F66BC2">
        <w:trPr>
          <w:trHeight w:val="110"/>
        </w:trPr>
        <w:tc>
          <w:tcPr>
            <w:tcW w:w="4790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66BC2" w:rsidRPr="00BA22D2" w:rsidRDefault="00F66BC2" w:rsidP="00F66BC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F66BC2" w:rsidRPr="00BA22D2" w:rsidTr="00F66BC2">
        <w:trPr>
          <w:trHeight w:val="684"/>
        </w:trPr>
        <w:tc>
          <w:tcPr>
            <w:tcW w:w="4790" w:type="dxa"/>
          </w:tcPr>
          <w:p w:rsidR="00F66BC2" w:rsidRPr="00BA22D2" w:rsidRDefault="00F66BC2" w:rsidP="00F66BC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66BC2" w:rsidRPr="00BA22D2" w:rsidRDefault="00F66BC2" w:rsidP="00F66BC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по строительству</w:t>
            </w:r>
          </w:p>
          <w:p w:rsidR="00F66BC2" w:rsidRPr="00BA22D2" w:rsidRDefault="00F66BC2" w:rsidP="00F66BC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F66BC2" w:rsidRPr="00BA22D2" w:rsidTr="00F66BC2">
        <w:trPr>
          <w:trHeight w:val="235"/>
        </w:trPr>
        <w:tc>
          <w:tcPr>
            <w:tcW w:w="4790" w:type="dxa"/>
          </w:tcPr>
          <w:p w:rsidR="00F66BC2" w:rsidRPr="00BA22D2" w:rsidRDefault="00F66BC2" w:rsidP="00F66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F66BC2" w:rsidRPr="00BA22D2" w:rsidRDefault="00F66BC2" w:rsidP="00F66B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М.С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Петин</w:t>
            </w:r>
          </w:p>
        </w:tc>
      </w:tr>
      <w:tr w:rsidR="00F66BC2" w:rsidRPr="00BA22D2" w:rsidTr="00F66BC2">
        <w:trPr>
          <w:gridAfter w:val="1"/>
          <w:wAfter w:w="2181" w:type="dxa"/>
          <w:trHeight w:val="78"/>
        </w:trPr>
        <w:tc>
          <w:tcPr>
            <w:tcW w:w="4790" w:type="dxa"/>
          </w:tcPr>
          <w:p w:rsidR="00F66BC2" w:rsidRPr="00BA22D2" w:rsidRDefault="00F66BC2" w:rsidP="00F66B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F66BC2" w:rsidRPr="00BA22D2" w:rsidRDefault="00F66BC2" w:rsidP="00F6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 w:rsidR="00C67B63">
        <w:rPr>
          <w:rFonts w:ascii="Times New Roman" w:hAnsi="Times New Roman"/>
          <w:b/>
          <w:sz w:val="24"/>
          <w:szCs w:val="24"/>
        </w:rPr>
        <w:t>«</w:t>
      </w:r>
      <w:r w:rsidR="00C67B63" w:rsidRPr="00C67B63">
        <w:rPr>
          <w:rFonts w:ascii="Times New Roman" w:hAnsi="Times New Roman"/>
          <w:b/>
          <w:sz w:val="24"/>
          <w:szCs w:val="24"/>
        </w:rPr>
        <w:t>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</w:t>
      </w:r>
      <w:r w:rsidR="00C67B63">
        <w:rPr>
          <w:rFonts w:ascii="Times New Roman" w:hAnsi="Times New Roman"/>
          <w:b/>
          <w:sz w:val="24"/>
          <w:szCs w:val="24"/>
        </w:rPr>
        <w:t xml:space="preserve">» </w:t>
      </w:r>
      <w:r w:rsidR="007F77A6">
        <w:rPr>
          <w:rFonts w:ascii="Times New Roman" w:hAnsi="Times New Roman"/>
          <w:b/>
          <w:sz w:val="24"/>
          <w:szCs w:val="24"/>
        </w:rPr>
        <w:t>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C67B63" w:rsidP="00AE3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B63">
              <w:rPr>
                <w:rFonts w:ascii="Times New Roman" w:hAnsi="Times New Roman"/>
                <w:b/>
                <w:sz w:val="24"/>
                <w:szCs w:val="24"/>
              </w:rPr>
              <w:t>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846429" w:rsidP="00F34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429">
              <w:rPr>
                <w:rFonts w:ascii="Times New Roman" w:hAnsi="Times New Roman"/>
                <w:b/>
                <w:bCs/>
                <w:sz w:val="24"/>
                <w:szCs w:val="24"/>
              </w:rPr>
              <w:t>45 039 978,15 руб. (Сорок пять миллионов тридцать девять тысяч девят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846429">
              <w:rPr>
                <w:rFonts w:ascii="Times New Roman" w:hAnsi="Times New Roman"/>
                <w:b/>
                <w:bCs/>
                <w:sz w:val="24"/>
                <w:szCs w:val="24"/>
              </w:rPr>
              <w:t>сот семьдесят восемь рублей 15 копеек)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C67B63" w:rsidP="003E54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B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 Московская, 118 и ЖК Московская, 112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мощность 7,08 Гкал/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036EE6" w:rsidRDefault="00036EE6" w:rsidP="0003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СРО;</w:t>
            </w:r>
          </w:p>
          <w:p w:rsidR="00036EE6" w:rsidRDefault="00036EE6" w:rsidP="0003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036EE6" w:rsidRDefault="00036EE6" w:rsidP="0003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7B540B" w:rsidRPr="00BA22D2" w:rsidRDefault="00036EE6" w:rsidP="0003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E5BC2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9E6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9E6E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E6E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Тридцати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C67B63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C67B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C67B63" w:rsidRP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еплов</w:t>
            </w:r>
            <w:r w:rsid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C67B63" w:rsidRP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сеть системы теплоснабжения котельной по ул. Московская, 74 от ТК-13 до границы земельных участков ЖК по ул. Московская, 118</w:t>
            </w:r>
            <w:proofErr w:type="gramEnd"/>
            <w:r w:rsidR="00C67B63" w:rsidRP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ЖК по ул. </w:t>
            </w:r>
            <w:proofErr w:type="gramStart"/>
            <w:r w:rsidR="00C67B63" w:rsidRP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="00C67B63" w:rsidRPr="00C67B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112 в г. Краснодаре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E42" w:rsidRDefault="009E6E4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E6E42" w:rsidSect="00F66B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42" w:rsidRDefault="000F0242" w:rsidP="009E6E42">
      <w:pPr>
        <w:spacing w:after="0" w:line="240" w:lineRule="auto"/>
      </w:pPr>
      <w:r>
        <w:separator/>
      </w:r>
    </w:p>
  </w:endnote>
  <w:endnote w:type="continuationSeparator" w:id="0">
    <w:p w:rsidR="000F0242" w:rsidRDefault="000F0242" w:rsidP="009E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42" w:rsidRDefault="000F0242" w:rsidP="009E6E42">
      <w:pPr>
        <w:spacing w:after="0" w:line="240" w:lineRule="auto"/>
      </w:pPr>
      <w:r>
        <w:separator/>
      </w:r>
    </w:p>
  </w:footnote>
  <w:footnote w:type="continuationSeparator" w:id="0">
    <w:p w:rsidR="000F0242" w:rsidRDefault="000F0242" w:rsidP="009E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36EE6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0F0242"/>
    <w:rsid w:val="0010418F"/>
    <w:rsid w:val="001206B8"/>
    <w:rsid w:val="00120C14"/>
    <w:rsid w:val="00131D1D"/>
    <w:rsid w:val="001365BA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B4152"/>
    <w:rsid w:val="002D1D3B"/>
    <w:rsid w:val="002E4516"/>
    <w:rsid w:val="00300E4E"/>
    <w:rsid w:val="003149CC"/>
    <w:rsid w:val="00315BD8"/>
    <w:rsid w:val="003160D1"/>
    <w:rsid w:val="00344433"/>
    <w:rsid w:val="00350160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E5429"/>
    <w:rsid w:val="003F17C6"/>
    <w:rsid w:val="003F5F32"/>
    <w:rsid w:val="00405602"/>
    <w:rsid w:val="00405B39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429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E2B25"/>
    <w:rsid w:val="009E6E42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2CAD"/>
    <w:rsid w:val="00BB75E7"/>
    <w:rsid w:val="00BD0B7B"/>
    <w:rsid w:val="00BD178F"/>
    <w:rsid w:val="00C1426B"/>
    <w:rsid w:val="00C46299"/>
    <w:rsid w:val="00C67B63"/>
    <w:rsid w:val="00CB612E"/>
    <w:rsid w:val="00CD4FCA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4E24"/>
    <w:rsid w:val="00F36BF7"/>
    <w:rsid w:val="00F44318"/>
    <w:rsid w:val="00F5132C"/>
    <w:rsid w:val="00F66BC2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9E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E4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E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E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9E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E4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E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E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7</cp:revision>
  <cp:lastPrinted>2017-10-10T13:26:00Z</cp:lastPrinted>
  <dcterms:created xsi:type="dcterms:W3CDTF">2017-10-03T06:08:00Z</dcterms:created>
  <dcterms:modified xsi:type="dcterms:W3CDTF">2017-10-10T13:27:00Z</dcterms:modified>
</cp:coreProperties>
</file>