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3D3939">
        <w:rPr>
          <w:rFonts w:eastAsia="Calibri"/>
          <w:b/>
          <w:sz w:val="24"/>
          <w:lang w:eastAsia="ru-RU"/>
        </w:rPr>
        <w:t xml:space="preserve"> </w:t>
      </w:r>
      <w:r w:rsidRPr="007D0CDB">
        <w:rPr>
          <w:b/>
          <w:sz w:val="24"/>
        </w:rPr>
        <w:t xml:space="preserve">на </w:t>
      </w:r>
      <w:r>
        <w:rPr>
          <w:b/>
          <w:sz w:val="24"/>
        </w:rPr>
        <w:t xml:space="preserve">оказание услуг по </w:t>
      </w:r>
      <w:r w:rsidRPr="004C231F">
        <w:rPr>
          <w:b/>
          <w:sz w:val="24"/>
        </w:rPr>
        <w:t>проведени</w:t>
      </w:r>
      <w:r>
        <w:rPr>
          <w:b/>
          <w:sz w:val="24"/>
        </w:rPr>
        <w:t>ю</w:t>
      </w:r>
      <w:proofErr w:type="gramEnd"/>
      <w:r>
        <w:rPr>
          <w:b/>
          <w:sz w:val="24"/>
        </w:rPr>
        <w:t xml:space="preserve"> технической диагностики и </w:t>
      </w:r>
      <w:r w:rsidRPr="004C231F">
        <w:rPr>
          <w:b/>
          <w:sz w:val="24"/>
        </w:rPr>
        <w:t>экспертизы промышленной безопасности ды</w:t>
      </w:r>
      <w:r>
        <w:rPr>
          <w:b/>
          <w:sz w:val="24"/>
        </w:rPr>
        <w:t>мовых труб объектов АО «АТЭК»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B1703A" w:rsidRDefault="00615FC3" w:rsidP="00615FC3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Pr="00515DEA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заключения </w:t>
      </w:r>
      <w:r w:rsidRPr="00B05FA7">
        <w:rPr>
          <w:sz w:val="24"/>
          <w:lang w:eastAsia="ru-RU"/>
        </w:rPr>
        <w:t>догово</w:t>
      </w:r>
      <w:r w:rsidRPr="00061D4A">
        <w:rPr>
          <w:sz w:val="24"/>
          <w:lang w:eastAsia="ru-RU"/>
        </w:rPr>
        <w:t xml:space="preserve">ра </w:t>
      </w:r>
      <w:r w:rsidRPr="00384C63">
        <w:rPr>
          <w:sz w:val="24"/>
          <w:lang w:eastAsia="ru-RU"/>
        </w:rPr>
        <w:t xml:space="preserve">на </w:t>
      </w:r>
      <w:r>
        <w:rPr>
          <w:bCs/>
          <w:sz w:val="24"/>
          <w:lang w:eastAsia="ru-RU"/>
        </w:rPr>
        <w:t>оказание услуг по проведению технического диагностирования и экспертизы промышленной безопасности дымовых труб объектов 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  <w:proofErr w:type="gramEnd"/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384C63">
        <w:rPr>
          <w:sz w:val="24"/>
          <w:lang w:eastAsia="ru-RU"/>
        </w:rPr>
        <w:t xml:space="preserve">на </w:t>
      </w:r>
      <w:r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дымовых труб объектов АО «АТЭК»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124"/>
        <w:gridCol w:w="4111"/>
      </w:tblGrid>
      <w:tr w:rsidR="00615FC3" w:rsidRPr="009F2DC0" w:rsidTr="00615FC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F2DC0" w:rsidRDefault="00615FC3" w:rsidP="00BE70DE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F2DC0" w:rsidRDefault="00615FC3" w:rsidP="00BE70DE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F2DC0" w:rsidRDefault="00615FC3" w:rsidP="00BE70DE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615FC3" w:rsidRPr="009F2DC0" w:rsidTr="00615FC3">
        <w:trPr>
          <w:trHeight w:hRule="exact" w:val="13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F2DC0" w:rsidRDefault="00615FC3" w:rsidP="00BE70DE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8421C" w:rsidRDefault="00615FC3" w:rsidP="00BE70DE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4E0145" w:rsidRDefault="00615FC3" w:rsidP="00BE70DE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615FC3" w:rsidRPr="004E0145" w:rsidRDefault="00615FC3" w:rsidP="00BE70D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615FC3" w:rsidRPr="009F2DC0" w:rsidTr="00615FC3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F2DC0" w:rsidRDefault="00615FC3" w:rsidP="00BE70DE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8421C" w:rsidRDefault="00615FC3" w:rsidP="00BE70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  <w:r>
              <w:rPr>
                <w:sz w:val="22"/>
                <w:szCs w:val="22"/>
                <w:lang w:eastAsia="ru-RU"/>
              </w:rPr>
              <w:t>(до 01 сентября 2017г.)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8421C" w:rsidRDefault="00615FC3" w:rsidP="00615FC3">
            <w:pPr>
              <w:suppressAutoHyphens w:val="0"/>
              <w:ind w:left="-40" w:firstLine="4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15FC3" w:rsidRPr="009F2DC0" w:rsidTr="00BA7399">
        <w:trPr>
          <w:trHeight w:hRule="exact" w:val="10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3D3939" w:rsidRDefault="00615FC3" w:rsidP="00BE70DE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Default="00615FC3" w:rsidP="00BE70DE">
            <w:pPr>
              <w:pStyle w:val="a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615FC3" w:rsidRDefault="00615FC3" w:rsidP="00BE70DE">
            <w:pPr>
              <w:pStyle w:val="a3"/>
              <w:ind w:left="0"/>
              <w:rPr>
                <w:szCs w:val="22"/>
              </w:rPr>
            </w:pPr>
          </w:p>
          <w:p w:rsidR="00615FC3" w:rsidRDefault="00615FC3" w:rsidP="00BE70DE">
            <w:pPr>
              <w:pStyle w:val="a3"/>
              <w:ind w:left="0"/>
              <w:rPr>
                <w:szCs w:val="22"/>
              </w:rPr>
            </w:pPr>
          </w:p>
          <w:p w:rsidR="00615FC3" w:rsidRDefault="00615FC3" w:rsidP="00BE70DE">
            <w:pPr>
              <w:pStyle w:val="a3"/>
              <w:ind w:left="0"/>
              <w:rPr>
                <w:szCs w:val="22"/>
              </w:rPr>
            </w:pPr>
          </w:p>
          <w:p w:rsidR="00615FC3" w:rsidRPr="0098421C" w:rsidRDefault="00615FC3" w:rsidP="00BE70D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C3" w:rsidRDefault="00615FC3" w:rsidP="00BE70DE">
            <w:pPr>
              <w:pStyle w:val="a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осуществляется  в течение 30 (тридцати) календарных дней </w:t>
            </w:r>
            <w:r>
              <w:rPr>
                <w:szCs w:val="22"/>
              </w:rPr>
              <w:t>после подписания акта выполненных работ</w:t>
            </w:r>
            <w:bookmarkStart w:id="0" w:name="_GoBack"/>
            <w:bookmarkEnd w:id="0"/>
          </w:p>
          <w:p w:rsidR="00615FC3" w:rsidRDefault="00615FC3" w:rsidP="00BE70DE">
            <w:pPr>
              <w:pStyle w:val="a3"/>
              <w:rPr>
                <w:szCs w:val="22"/>
              </w:rPr>
            </w:pPr>
          </w:p>
          <w:p w:rsidR="00615FC3" w:rsidRPr="004250F6" w:rsidRDefault="00615FC3" w:rsidP="00BE70DE">
            <w:pPr>
              <w:pStyle w:val="a3"/>
              <w:rPr>
                <w:szCs w:val="22"/>
              </w:rPr>
            </w:pPr>
          </w:p>
        </w:tc>
      </w:tr>
      <w:tr w:rsidR="00615FC3" w:rsidRPr="009F2DC0" w:rsidTr="00615FC3">
        <w:trPr>
          <w:trHeight w:hRule="exact" w:val="19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3D3939" w:rsidRDefault="00615FC3" w:rsidP="00BE70DE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D700E7" w:rsidRDefault="00615FC3" w:rsidP="00BE70D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квалифицированного персонала, предлагаемого участником для выполнения всего комплекса работ, а именно наличие эксперта/экспертов аттестованного/аттестованных в области промышленной безопасности по Э18(ЗС) (Постановление Правительства РФ от 28.05.2015 № 509, Приказ </w:t>
            </w:r>
            <w:proofErr w:type="spellStart"/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Ростехнадзора</w:t>
            </w:r>
            <w:proofErr w:type="spellEnd"/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09.09.2015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</w:t>
            </w: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355)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EF2F62" w:rsidRDefault="00615FC3" w:rsidP="00BE70D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_____чел</w:t>
            </w:r>
          </w:p>
        </w:tc>
      </w:tr>
      <w:tr w:rsidR="00615FC3" w:rsidRPr="009F2DC0" w:rsidTr="00615FC3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3D3939" w:rsidRDefault="00615FC3" w:rsidP="00BE70DE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D700E7" w:rsidRDefault="00615FC3" w:rsidP="00BE70DE">
            <w:pPr>
              <w:suppressAutoHyphens w:val="0"/>
              <w:rPr>
                <w:rFonts w:eastAsia="Arial Unicode MS"/>
                <w:sz w:val="22"/>
                <w:szCs w:val="22"/>
                <w:lang w:eastAsia="ru-RU" w:bidi="ru-RU"/>
              </w:rPr>
            </w:pPr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 xml:space="preserve">Наличие переоформленной лицензии </w:t>
            </w:r>
            <w:proofErr w:type="spellStart"/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>Ростехнадзора</w:t>
            </w:r>
            <w:proofErr w:type="spellEnd"/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 xml:space="preserve"> на проведение экспертизы промышленной безопасности</w:t>
            </w:r>
          </w:p>
          <w:p w:rsidR="00615FC3" w:rsidRPr="00D700E7" w:rsidRDefault="00615FC3" w:rsidP="00BE70DE">
            <w:pPr>
              <w:pStyle w:val="Con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EF2F62" w:rsidRDefault="00615FC3" w:rsidP="00BE70D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615FC3" w:rsidRPr="009F2DC0" w:rsidTr="00615FC3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3D3939" w:rsidRDefault="00615FC3" w:rsidP="00BE70DE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D700E7" w:rsidRDefault="00615FC3" w:rsidP="00BE70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оборудования для выполнения работ и поверок на него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8421C" w:rsidRDefault="00615FC3" w:rsidP="00BE70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615FC3" w:rsidRPr="009F2DC0" w:rsidTr="00615FC3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3D3939" w:rsidRDefault="00615FC3" w:rsidP="00BE70DE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D700E7" w:rsidRDefault="00615FC3" w:rsidP="00BE70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EF2F62" w:rsidRDefault="00615FC3" w:rsidP="00BE70D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615FC3" w:rsidRPr="009F2DC0" w:rsidTr="00615FC3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3D3939" w:rsidRDefault="00615FC3" w:rsidP="00BE70DE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D700E7" w:rsidRDefault="00615FC3" w:rsidP="00BE70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  стаж работы участника на рынке оказания услуг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8421C" w:rsidRDefault="00615FC3" w:rsidP="00BE70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615FC3" w:rsidRPr="009F2DC0" w:rsidTr="00615FC3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3D3939" w:rsidRDefault="00615FC3" w:rsidP="00BE70DE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D700E7" w:rsidRDefault="00615FC3" w:rsidP="00BE70DE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Работы выполняются на 100% собственными силами организации, без привлечения субподрядных организаций</w:t>
            </w:r>
          </w:p>
          <w:p w:rsidR="00615FC3" w:rsidRPr="00D700E7" w:rsidRDefault="00615FC3" w:rsidP="00BE70DE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Приложение: Справка в произвольной форме.</w:t>
            </w:r>
          </w:p>
          <w:p w:rsidR="00615FC3" w:rsidRPr="00D700E7" w:rsidRDefault="00615FC3" w:rsidP="00BE70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8421C" w:rsidRDefault="00615FC3" w:rsidP="00BE70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615FC3" w:rsidRPr="009F2DC0" w:rsidTr="00615FC3">
        <w:trPr>
          <w:trHeight w:hRule="exact" w:val="14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3D3939" w:rsidRDefault="00615FC3" w:rsidP="00BE70DE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D700E7" w:rsidRDefault="00615FC3" w:rsidP="00BE70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собственной лаборатории неразрушающего контроля, аттестованной и аккредитованной в соответствии с требованиями</w:t>
            </w:r>
          </w:p>
          <w:p w:rsidR="00615FC3" w:rsidRPr="00D700E7" w:rsidRDefault="00615FC3" w:rsidP="00BE70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Свидетельство об</w:t>
            </w:r>
            <w:r w:rsidRPr="00D700E7">
              <w:t xml:space="preserve"> </w:t>
            </w: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аттестации и аккредитации в соответствии с требованиями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8421C" w:rsidRDefault="00615FC3" w:rsidP="00BE70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615FC3" w:rsidRPr="009F2DC0" w:rsidTr="00615FC3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F2DC0" w:rsidRDefault="00615FC3" w:rsidP="00BE70DE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98421C" w:rsidRDefault="00615FC3" w:rsidP="00BE70DE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FC3" w:rsidRPr="00D27652" w:rsidRDefault="00615FC3" w:rsidP="00BE70D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</w:t>
            </w:r>
            <w:r w:rsidRPr="0098421C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BA7399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872BB"/>
    <w:rsid w:val="00615FC3"/>
    <w:rsid w:val="008300D2"/>
    <w:rsid w:val="00BA7399"/>
    <w:rsid w:val="00B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2017-03-14T10:54:00Z</cp:lastPrinted>
  <dcterms:created xsi:type="dcterms:W3CDTF">2017-03-14T07:16:00Z</dcterms:created>
  <dcterms:modified xsi:type="dcterms:W3CDTF">2017-03-14T10:55:00Z</dcterms:modified>
</cp:coreProperties>
</file>