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3D3939">
        <w:rPr>
          <w:rFonts w:eastAsia="Calibri"/>
          <w:b/>
          <w:sz w:val="24"/>
          <w:lang w:eastAsia="ru-RU"/>
        </w:rPr>
        <w:t xml:space="preserve"> </w:t>
      </w:r>
      <w:r w:rsidR="00A8696B" w:rsidRPr="00A8696B">
        <w:rPr>
          <w:b/>
          <w:sz w:val="24"/>
        </w:rPr>
        <w:t>на оказание услуг по обследованию</w:t>
      </w:r>
      <w:proofErr w:type="gramEnd"/>
      <w:r w:rsidR="00A8696B" w:rsidRPr="00A8696B">
        <w:rPr>
          <w:b/>
          <w:sz w:val="24"/>
        </w:rPr>
        <w:t xml:space="preserve"> дымоходов и вентиляционных каналов котельных для нужд филиалов АО «АТЭК»</w:t>
      </w:r>
    </w:p>
    <w:p w:rsidR="00A8696B" w:rsidRDefault="00A8696B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B1703A" w:rsidRDefault="00615FC3" w:rsidP="00615FC3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Pr="00515DEA">
        <w:rPr>
          <w:sz w:val="24"/>
          <w:lang w:eastAsia="ru-RU"/>
        </w:rPr>
        <w:t>на право</w:t>
      </w:r>
      <w:r w:rsidRPr="00D31EC6">
        <w:rPr>
          <w:sz w:val="24"/>
          <w:lang w:eastAsia="ru-RU"/>
        </w:rPr>
        <w:t xml:space="preserve"> заключения </w:t>
      </w:r>
      <w:r w:rsidR="00A8696B" w:rsidRPr="00A8696B">
        <w:rPr>
          <w:sz w:val="24"/>
          <w:lang w:eastAsia="ru-RU"/>
        </w:rPr>
        <w:t>на оказание услуг по обследованию дымоходов и вентиляционных каналов котельных для нужд филиалов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  <w:proofErr w:type="gramEnd"/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>расположенное</w:t>
      </w:r>
      <w:proofErr w:type="gramEnd"/>
      <w:r w:rsidRPr="005F388C">
        <w:rPr>
          <w:sz w:val="24"/>
          <w:lang w:eastAsia="ru-RU"/>
        </w:rPr>
        <w:t xml:space="preserve">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A8696B" w:rsidRPr="00A8696B">
        <w:rPr>
          <w:sz w:val="24"/>
          <w:lang w:eastAsia="ru-RU"/>
        </w:rPr>
        <w:t>на оказание услуг по обследованию дымоходов и вентиляционных каналов котельных для нужд филиалов АО «АТЭК»</w:t>
      </w:r>
      <w:r>
        <w:rPr>
          <w:bCs/>
          <w:sz w:val="24"/>
          <w:lang w:eastAsia="ru-RU"/>
        </w:rPr>
        <w:t xml:space="preserve">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5831"/>
        <w:gridCol w:w="3826"/>
      </w:tblGrid>
      <w:tr w:rsidR="00CA5E33" w:rsidTr="00A8696B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CA5E33" w:rsidTr="00A8696B">
        <w:trPr>
          <w:trHeight w:hRule="exact" w:val="1328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>
              <w:rPr>
                <w:sz w:val="22"/>
                <w:szCs w:val="22"/>
                <w:lang w:eastAsia="ru-RU"/>
              </w:rPr>
              <w:t>с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CA5E33" w:rsidRDefault="00CA5E33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CA5E33" w:rsidTr="00A8696B">
        <w:trPr>
          <w:trHeight w:hRule="exact" w:val="6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 w:rsidP="00A869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Сроки (периоды) выполнения работ (до 01 </w:t>
            </w:r>
            <w:r w:rsidR="00A8696B">
              <w:rPr>
                <w:sz w:val="22"/>
                <w:szCs w:val="22"/>
                <w:lang w:eastAsia="ru-RU"/>
              </w:rPr>
              <w:t>октября</w:t>
            </w:r>
            <w:r>
              <w:rPr>
                <w:sz w:val="22"/>
                <w:szCs w:val="22"/>
                <w:lang w:eastAsia="ru-RU"/>
              </w:rPr>
              <w:t xml:space="preserve"> 2017г.)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E33" w:rsidRDefault="00CA5E3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5E33" w:rsidTr="00A8696B">
        <w:trPr>
          <w:trHeight w:hRule="exact" w:val="883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E33" w:rsidRDefault="00CA5E33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Оплата осуществляется  в течение 30 (тридцати) календарных дней после подписания акта выполненных работ</w:t>
            </w:r>
          </w:p>
          <w:p w:rsidR="00CA5E33" w:rsidRDefault="00CA5E33">
            <w:pPr>
              <w:pStyle w:val="a3"/>
              <w:spacing w:line="276" w:lineRule="auto"/>
              <w:rPr>
                <w:szCs w:val="22"/>
                <w:lang w:eastAsia="en-US"/>
              </w:rPr>
            </w:pPr>
          </w:p>
          <w:p w:rsidR="00CA5E33" w:rsidRDefault="00CA5E33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</w:tr>
      <w:tr w:rsidR="00CA5E33" w:rsidTr="00A8696B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A8696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5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5E33" w:rsidRDefault="00CA5E33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</w:p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A8696B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lastRenderedPageBreak/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lastRenderedPageBreak/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A8696B" w:rsidP="00615FC3"/>
    <w:sectPr w:rsidR="000B3F65" w:rsidRPr="006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872BB"/>
    <w:rsid w:val="00615FC3"/>
    <w:rsid w:val="008300D2"/>
    <w:rsid w:val="00A8696B"/>
    <w:rsid w:val="00BA7399"/>
    <w:rsid w:val="00BC7955"/>
    <w:rsid w:val="00C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2017-08-30T12:53:00Z</cp:lastPrinted>
  <dcterms:created xsi:type="dcterms:W3CDTF">2017-03-14T07:16:00Z</dcterms:created>
  <dcterms:modified xsi:type="dcterms:W3CDTF">2017-08-30T12:53:00Z</dcterms:modified>
</cp:coreProperties>
</file>